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1A" w:rsidRPr="00E4110F" w:rsidRDefault="005B491A" w:rsidP="005B491A">
      <w:pPr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E4110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«Так не посрамим земли Русской, но ляжем здесь костьми, ибо мертвые сраму не </w:t>
      </w:r>
      <w:proofErr w:type="spellStart"/>
      <w:r w:rsidRPr="00E4110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имут</w:t>
      </w:r>
      <w:proofErr w:type="spellEnd"/>
      <w:r w:rsidRPr="00E4110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…» – эти слова летописец связывает с походами древнерусского князя</w:t>
      </w:r>
    </w:p>
    <w:p w:rsidR="005B491A" w:rsidRPr="00E4110F" w:rsidRDefault="005B491A" w:rsidP="005B491A">
      <w:pPr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E4110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1)Олега</w:t>
      </w:r>
    </w:p>
    <w:p w:rsidR="005B491A" w:rsidRPr="00E4110F" w:rsidRDefault="005B491A" w:rsidP="005B491A">
      <w:pPr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E4110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2)Игоря</w:t>
      </w:r>
    </w:p>
    <w:p w:rsidR="005B491A" w:rsidRPr="00E4110F" w:rsidRDefault="005B491A" w:rsidP="005B491A">
      <w:pPr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E4110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3)Святослава</w:t>
      </w:r>
    </w:p>
    <w:p w:rsidR="005B491A" w:rsidRPr="00E4110F" w:rsidRDefault="005B491A" w:rsidP="005B491A">
      <w:pPr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E4110F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4)Рюрика</w:t>
      </w:r>
    </w:p>
    <w:p w:rsidR="005B491A" w:rsidRDefault="005B491A" w:rsidP="005B491A">
      <w:r>
        <w:t>Как называлась новая форма сбора дани, установленная княгиней Ольгой?</w:t>
      </w:r>
    </w:p>
    <w:p w:rsidR="005B491A" w:rsidRDefault="005B491A" w:rsidP="005B491A">
      <w:r>
        <w:t>1)полюдье</w:t>
      </w:r>
    </w:p>
    <w:p w:rsidR="005B491A" w:rsidRDefault="005B491A" w:rsidP="005B491A">
      <w:r>
        <w:t>2)</w:t>
      </w:r>
      <w:proofErr w:type="spellStart"/>
      <w:r>
        <w:t>повоз</w:t>
      </w:r>
      <w:proofErr w:type="spellEnd"/>
    </w:p>
    <w:p w:rsidR="005B491A" w:rsidRDefault="005B491A" w:rsidP="005B491A">
      <w:r>
        <w:t>3)оброк</w:t>
      </w:r>
    </w:p>
    <w:p w:rsidR="005B491A" w:rsidRDefault="005B491A" w:rsidP="005B491A">
      <w:r>
        <w:t>4)подушная подать</w:t>
      </w:r>
    </w:p>
    <w:p w:rsidR="005B491A" w:rsidRDefault="005B491A" w:rsidP="005B491A">
      <w:r>
        <w:t>Какие из названных терминов обозначали категории людей, зависимых от крупных землевладельцев в Древней Руси?</w:t>
      </w:r>
    </w:p>
    <w:p w:rsidR="005B491A" w:rsidRDefault="005B491A" w:rsidP="005B491A">
      <w:r>
        <w:t>А</w:t>
      </w:r>
      <w:proofErr w:type="gramStart"/>
      <w:r>
        <w:t>)х</w:t>
      </w:r>
      <w:proofErr w:type="gramEnd"/>
      <w:r>
        <w:t>олоп</w:t>
      </w:r>
    </w:p>
    <w:p w:rsidR="005B491A" w:rsidRDefault="005B491A" w:rsidP="005B491A">
      <w:r>
        <w:t>Б</w:t>
      </w:r>
      <w:proofErr w:type="gramStart"/>
      <w:r>
        <w:t>)р</w:t>
      </w:r>
      <w:proofErr w:type="gramEnd"/>
      <w:r>
        <w:t>ядович</w:t>
      </w:r>
    </w:p>
    <w:p w:rsidR="005B491A" w:rsidRDefault="005B491A" w:rsidP="005B491A">
      <w:r>
        <w:t>В</w:t>
      </w:r>
      <w:proofErr w:type="gramStart"/>
      <w:r>
        <w:t>)и</w:t>
      </w:r>
      <w:proofErr w:type="gramEnd"/>
      <w:r>
        <w:t>нок</w:t>
      </w:r>
    </w:p>
    <w:p w:rsidR="005B491A" w:rsidRDefault="005B491A" w:rsidP="005B491A">
      <w:r>
        <w:t>Г</w:t>
      </w:r>
      <w:proofErr w:type="gramStart"/>
      <w:r>
        <w:t>)з</w:t>
      </w:r>
      <w:proofErr w:type="gramEnd"/>
      <w:r>
        <w:t>акуп</w:t>
      </w:r>
    </w:p>
    <w:p w:rsidR="005B491A" w:rsidRDefault="005B491A" w:rsidP="005B491A">
      <w:r>
        <w:t>Д</w:t>
      </w:r>
      <w:proofErr w:type="gramStart"/>
      <w:r>
        <w:t>)д</w:t>
      </w:r>
      <w:proofErr w:type="gramEnd"/>
      <w:r>
        <w:t>ьяк</w:t>
      </w:r>
    </w:p>
    <w:p w:rsidR="005B491A" w:rsidRDefault="005B491A" w:rsidP="005B491A">
      <w:r>
        <w:t>Е</w:t>
      </w:r>
      <w:proofErr w:type="gramStart"/>
      <w:r>
        <w:t>)в</w:t>
      </w:r>
      <w:proofErr w:type="gramEnd"/>
      <w:r>
        <w:t>олхв</w:t>
      </w:r>
    </w:p>
    <w:p w:rsidR="005B491A" w:rsidRDefault="005B491A" w:rsidP="005B491A">
      <w:r>
        <w:t>Расположите следующие события в хронологическом порядке. Запишите цифры, которыми обозначены события, в правильной последовательности в таблицу.</w:t>
      </w:r>
    </w:p>
    <w:p w:rsidR="005B491A" w:rsidRDefault="005B491A" w:rsidP="005B491A">
      <w:r>
        <w:t>1)строительство Софийского собора в Киеве</w:t>
      </w:r>
    </w:p>
    <w:p w:rsidR="005B491A" w:rsidRDefault="005B491A" w:rsidP="005B491A">
      <w:r>
        <w:t>2)составление Устава Владимира Мономаха</w:t>
      </w:r>
    </w:p>
    <w:p w:rsidR="005B491A" w:rsidRDefault="005B491A" w:rsidP="005B491A">
      <w:r>
        <w:t>3)созыв Уложенной комиссии</w:t>
      </w:r>
    </w:p>
    <w:p w:rsidR="005B491A" w:rsidRDefault="005B491A" w:rsidP="005B491A">
      <w:r>
        <w:t>4)восстание под предводительством С. Разина</w:t>
      </w:r>
    </w:p>
    <w:p w:rsidR="005B491A" w:rsidRDefault="005B491A" w:rsidP="005B491A">
      <w:r>
        <w:t>5)Стоглавый собор</w:t>
      </w:r>
    </w:p>
    <w:p w:rsidR="00F44564" w:rsidRDefault="00F44564" w:rsidP="00F44564">
      <w:r>
        <w:t>Какие из приведенных терминов относятся к строительству и убранству церквей в Древней Руси?</w:t>
      </w:r>
    </w:p>
    <w:p w:rsidR="00F44564" w:rsidRDefault="00F44564" w:rsidP="00F44564">
      <w:r>
        <w:t>А) фреска</w:t>
      </w:r>
    </w:p>
    <w:p w:rsidR="00F44564" w:rsidRDefault="00F44564" w:rsidP="00F44564">
      <w:r>
        <w:t>Б) мозаика</w:t>
      </w:r>
    </w:p>
    <w:p w:rsidR="00F44564" w:rsidRDefault="00F44564" w:rsidP="00F44564">
      <w:r>
        <w:t>В) парсуна</w:t>
      </w:r>
    </w:p>
    <w:p w:rsidR="00F44564" w:rsidRDefault="00F44564" w:rsidP="00F44564">
      <w:r>
        <w:lastRenderedPageBreak/>
        <w:t>Г) скань</w:t>
      </w:r>
    </w:p>
    <w:p w:rsidR="00F44564" w:rsidRDefault="00F44564" w:rsidP="00F44564">
      <w:r>
        <w:t>Д) витраж</w:t>
      </w:r>
    </w:p>
    <w:p w:rsidR="00F44564" w:rsidRDefault="00F44564" w:rsidP="00F44564">
      <w:r>
        <w:t>Е) крестово-купольный храм</w:t>
      </w:r>
    </w:p>
    <w:p w:rsidR="00F44564" w:rsidRDefault="00F44564" w:rsidP="00F44564">
      <w:r>
        <w:t xml:space="preserve">«Сказал [он] матери своей и боярам своим: "Не любо мне сидеть в Киеве, хочу жить в </w:t>
      </w:r>
      <w:proofErr w:type="spellStart"/>
      <w:r>
        <w:t>Переяславце</w:t>
      </w:r>
      <w:proofErr w:type="spellEnd"/>
      <w:r>
        <w:t xml:space="preserve"> на Дунае – ибо там середина земли моей, туда стекаются все блага: из Греческой земли – золото, паволоки, вина, различные плоды, из Чехии и из Венгрии серебро и кони, из Руси же меха и воск, мед и рабы"».</w:t>
      </w:r>
    </w:p>
    <w:p w:rsidR="00F44564" w:rsidRDefault="00F44564" w:rsidP="00F44564">
      <w:r>
        <w:t>1)</w:t>
      </w:r>
      <w:proofErr w:type="gramStart"/>
      <w:r>
        <w:t>Олеге</w:t>
      </w:r>
      <w:proofErr w:type="gramEnd"/>
    </w:p>
    <w:p w:rsidR="00F44564" w:rsidRDefault="00F44564" w:rsidP="00F44564">
      <w:r>
        <w:t>2)</w:t>
      </w:r>
      <w:proofErr w:type="gramStart"/>
      <w:r>
        <w:t>Игоре</w:t>
      </w:r>
      <w:proofErr w:type="gramEnd"/>
    </w:p>
    <w:p w:rsidR="00F44564" w:rsidRDefault="00F44564" w:rsidP="00F44564">
      <w:r>
        <w:t>3)</w:t>
      </w:r>
      <w:proofErr w:type="gramStart"/>
      <w:r>
        <w:t>Святославе</w:t>
      </w:r>
      <w:proofErr w:type="gramEnd"/>
    </w:p>
    <w:p w:rsidR="00F44564" w:rsidRDefault="00F44564" w:rsidP="00F44564">
      <w:r>
        <w:t>4)Ярославе</w:t>
      </w:r>
    </w:p>
    <w:p w:rsidR="00F44564" w:rsidRDefault="00F44564" w:rsidP="00F44564">
      <w:r>
        <w:t>Прочтите отрывки из сочинения историка Н.И. Костомарова и укажите, о каком самостоятельном центре Руси периода политической раздробленности идет речь.</w:t>
      </w:r>
    </w:p>
    <w:p w:rsidR="00F44564" w:rsidRDefault="00F44564" w:rsidP="00F44564">
      <w:proofErr w:type="gramStart"/>
      <w:r>
        <w:t>«…не была проходным краем – не то, что Киевская и Черниговская Земли, через которые ратным людям можно было прогуляться вдоль и поперек…был отделен болотами и лесами от остальной Руси…Почва ее земель не отличалась плодородием…Татарское завоевание не коснулось ее; как повествует летописец, сто верст всего не дошли завоеватели… Старое, еще не достроенное здание русской федеративной державы было разбито;</w:t>
      </w:r>
      <w:proofErr w:type="gramEnd"/>
      <w:r>
        <w:t xml:space="preserve"> от него остался на севере угол: то была… с Псковом – своим меньшим братом».</w:t>
      </w:r>
    </w:p>
    <w:p w:rsidR="00F44564" w:rsidRDefault="00F44564" w:rsidP="00F44564">
      <w:r>
        <w:t>1)Галицко-Волынская земля</w:t>
      </w:r>
    </w:p>
    <w:p w:rsidR="00F44564" w:rsidRDefault="00F44564" w:rsidP="00F44564">
      <w:r>
        <w:t>2)Владимиро-Суздальская земля</w:t>
      </w:r>
    </w:p>
    <w:p w:rsidR="00F44564" w:rsidRDefault="00F44564" w:rsidP="00F44564">
      <w:r>
        <w:t>3)Новгородская земля</w:t>
      </w:r>
    </w:p>
    <w:p w:rsidR="00F44564" w:rsidRDefault="00F44564" w:rsidP="00F44564">
      <w:r>
        <w:t>4)Смоленская земля</w:t>
      </w:r>
    </w:p>
    <w:p w:rsidR="00F44564" w:rsidRDefault="00F44564" w:rsidP="00F44564">
      <w:proofErr w:type="gramStart"/>
      <w:r>
        <w:t>Какие три понятия из перечисленных ниже характеризуют социальную структуру Древней Руси?</w:t>
      </w:r>
      <w:proofErr w:type="gramEnd"/>
    </w:p>
    <w:p w:rsidR="00F44564" w:rsidRDefault="00F44564" w:rsidP="00F44564">
      <w:r>
        <w:t>1)приписные крестьяне</w:t>
      </w:r>
    </w:p>
    <w:p w:rsidR="00F44564" w:rsidRDefault="00F44564" w:rsidP="00F44564">
      <w:r>
        <w:t>2)рекруты</w:t>
      </w:r>
    </w:p>
    <w:p w:rsidR="00F44564" w:rsidRDefault="00F44564" w:rsidP="00F44564">
      <w:r>
        <w:t>3)рядовичи</w:t>
      </w:r>
    </w:p>
    <w:p w:rsidR="00F44564" w:rsidRDefault="00F44564" w:rsidP="00F44564">
      <w:r>
        <w:t>4)смерды</w:t>
      </w:r>
    </w:p>
    <w:p w:rsidR="00F44564" w:rsidRDefault="00F44564" w:rsidP="00F44564">
      <w:r>
        <w:t>5)дворцовые крестьяне</w:t>
      </w:r>
    </w:p>
    <w:p w:rsidR="00F44564" w:rsidRDefault="00F44564" w:rsidP="00F44564">
      <w:r>
        <w:t>6)закупы</w:t>
      </w:r>
    </w:p>
    <w:p w:rsidR="005B491A" w:rsidRDefault="005B491A">
      <w:bookmarkStart w:id="0" w:name="_GoBack"/>
      <w:bookmarkEnd w:id="0"/>
    </w:p>
    <w:tbl>
      <w:tblPr>
        <w:tblpPr w:leftFromText="180" w:rightFromText="180" w:vertAnchor="text" w:tblpY="1"/>
        <w:tblOverlap w:val="never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"/>
        <w:gridCol w:w="210"/>
        <w:gridCol w:w="282"/>
        <w:gridCol w:w="306"/>
        <w:gridCol w:w="358"/>
        <w:gridCol w:w="421"/>
        <w:gridCol w:w="1099"/>
        <w:gridCol w:w="1098"/>
        <w:gridCol w:w="43"/>
        <w:gridCol w:w="43"/>
        <w:gridCol w:w="43"/>
        <w:gridCol w:w="43"/>
        <w:gridCol w:w="43"/>
        <w:gridCol w:w="43"/>
        <w:gridCol w:w="43"/>
        <w:gridCol w:w="43"/>
        <w:gridCol w:w="43"/>
        <w:gridCol w:w="43"/>
        <w:gridCol w:w="43"/>
        <w:gridCol w:w="43"/>
        <w:gridCol w:w="5103"/>
      </w:tblGrid>
      <w:tr w:rsidR="00321EB3" w:rsidRPr="007E0F53" w:rsidTr="0014557A">
        <w:trPr>
          <w:tblCellSpacing w:w="15" w:type="dxa"/>
        </w:trPr>
        <w:tc>
          <w:tcPr>
            <w:tcW w:w="4968" w:type="pct"/>
            <w:gridSpan w:val="21"/>
            <w:shd w:val="clear" w:color="auto" w:fill="F0F0F0"/>
            <w:hideMark/>
          </w:tcPr>
          <w:p w:rsidR="00321EB3" w:rsidRPr="007E0F53" w:rsidRDefault="00321EB3" w:rsidP="0014557A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 законов Древней Руси назывался</w:t>
            </w:r>
          </w:p>
        </w:tc>
      </w:tr>
      <w:tr w:rsidR="00321EB3" w:rsidRPr="007E0F53" w:rsidTr="0014557A">
        <w:trPr>
          <w:tblCellSpacing w:w="15" w:type="dxa"/>
        </w:trPr>
        <w:tc>
          <w:tcPr>
            <w:tcW w:w="0" w:type="auto"/>
            <w:gridSpan w:val="21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8696"/>
            </w:tblGrid>
            <w:tr w:rsidR="00321EB3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before="60" w:after="100" w:afterAutospacing="1" w:line="220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gramStart"/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Русская</w:t>
                  </w:r>
                  <w:proofErr w:type="gramEnd"/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правда»</w:t>
                  </w:r>
                </w:p>
              </w:tc>
            </w:tr>
            <w:tr w:rsidR="00321EB3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before="60" w:after="100" w:afterAutospacing="1" w:line="220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«Соборное уложение»</w:t>
                  </w:r>
                </w:p>
              </w:tc>
            </w:tr>
            <w:tr w:rsidR="00321EB3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before="60" w:after="100" w:afterAutospacing="1" w:line="220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«Стоглав»</w:t>
                  </w:r>
                </w:p>
              </w:tc>
            </w:tr>
            <w:tr w:rsidR="00321EB3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before="60" w:after="100" w:afterAutospacing="1" w:line="220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«Судебник»</w:t>
                  </w:r>
                </w:p>
              </w:tc>
            </w:tr>
          </w:tbl>
          <w:p w:rsidR="00321EB3" w:rsidRPr="007E0F53" w:rsidRDefault="00321EB3" w:rsidP="00145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1EB3" w:rsidRPr="007E0F53" w:rsidTr="005B491A">
        <w:trPr>
          <w:gridBefore w:val="6"/>
          <w:gridAfter w:val="13"/>
          <w:wBefore w:w="639" w:type="pct"/>
          <w:wAfter w:w="3150" w:type="pct"/>
          <w:tblCellSpacing w:w="15" w:type="dxa"/>
        </w:trPr>
        <w:tc>
          <w:tcPr>
            <w:tcW w:w="1147" w:type="pct"/>
            <w:gridSpan w:val="2"/>
            <w:shd w:val="clear" w:color="auto" w:fill="F0F0F0"/>
            <w:hideMark/>
          </w:tcPr>
          <w:p w:rsidR="00321EB3" w:rsidRPr="007E0F53" w:rsidRDefault="00321EB3" w:rsidP="0014557A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русская летопись называлась</w:t>
            </w:r>
          </w:p>
        </w:tc>
      </w:tr>
      <w:tr w:rsidR="00321EB3" w:rsidRPr="007E0F53" w:rsidTr="0014557A">
        <w:trPr>
          <w:gridBefore w:val="6"/>
          <w:gridAfter w:val="13"/>
          <w:wBefore w:w="639" w:type="pct"/>
          <w:wAfter w:w="3150" w:type="pct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3"/>
              <w:gridCol w:w="409"/>
              <w:gridCol w:w="1455"/>
            </w:tblGrid>
            <w:tr w:rsidR="00321EB3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before="60" w:after="100" w:afterAutospacing="1" w:line="220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"Повесть временных лет"</w:t>
                  </w:r>
                </w:p>
              </w:tc>
            </w:tr>
            <w:tr w:rsidR="00321EB3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before="60" w:after="100" w:afterAutospacing="1" w:line="220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"Слово о погибели русской земли"</w:t>
                  </w:r>
                </w:p>
              </w:tc>
            </w:tr>
            <w:tr w:rsidR="00321EB3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before="60" w:after="100" w:afterAutospacing="1" w:line="220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"Слово </w:t>
                  </w: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  <w:t xml:space="preserve"> полку Игореве"</w:t>
                  </w:r>
                </w:p>
              </w:tc>
            </w:tr>
            <w:tr w:rsidR="00321EB3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before="60" w:after="100" w:afterAutospacing="1" w:line="220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Задонщина</w:t>
                  </w:r>
                  <w:proofErr w:type="spellEnd"/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</w:tr>
          </w:tbl>
          <w:p w:rsidR="00321EB3" w:rsidRPr="007E0F53" w:rsidRDefault="00321EB3" w:rsidP="00145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1EB3" w:rsidRPr="007E0F53" w:rsidTr="005B491A">
        <w:trPr>
          <w:gridBefore w:val="6"/>
          <w:gridAfter w:val="12"/>
          <w:wBefore w:w="639" w:type="pct"/>
          <w:wAfter w:w="2989" w:type="pct"/>
          <w:tblCellSpacing w:w="15" w:type="dxa"/>
        </w:trPr>
        <w:tc>
          <w:tcPr>
            <w:tcW w:w="1309" w:type="pct"/>
            <w:gridSpan w:val="3"/>
            <w:shd w:val="clear" w:color="auto" w:fill="F0F0F0"/>
            <w:hideMark/>
          </w:tcPr>
          <w:p w:rsidR="00321EB3" w:rsidRPr="007E0F53" w:rsidRDefault="00321EB3" w:rsidP="0014557A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называлось на Руси земельное владение, принадлежавшее владельцу на правах полной наследственной собственности?</w:t>
            </w:r>
          </w:p>
        </w:tc>
      </w:tr>
      <w:tr w:rsidR="00321EB3" w:rsidRPr="007E0F53" w:rsidTr="0014557A">
        <w:trPr>
          <w:gridBefore w:val="6"/>
          <w:gridAfter w:val="12"/>
          <w:wBefore w:w="639" w:type="pct"/>
          <w:wAfter w:w="2989" w:type="pct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1491"/>
            </w:tblGrid>
            <w:tr w:rsidR="00321EB3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before="60" w:after="100" w:afterAutospacing="1" w:line="220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вотчина</w:t>
                  </w:r>
                </w:p>
              </w:tc>
            </w:tr>
            <w:tr w:rsidR="00321EB3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before="60" w:after="100" w:afterAutospacing="1" w:line="220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кормление</w:t>
                  </w:r>
                </w:p>
              </w:tc>
            </w:tr>
            <w:tr w:rsidR="00321EB3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before="60" w:after="100" w:afterAutospacing="1" w:line="220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десятина</w:t>
                  </w:r>
                </w:p>
              </w:tc>
            </w:tr>
            <w:tr w:rsidR="00321EB3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before="60" w:after="100" w:afterAutospacing="1" w:line="220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поместье</w:t>
                  </w:r>
                </w:p>
              </w:tc>
            </w:tr>
          </w:tbl>
          <w:p w:rsidR="00321EB3" w:rsidRPr="007E0F53" w:rsidRDefault="00321EB3" w:rsidP="00145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1EB3" w:rsidRPr="007E0F53" w:rsidTr="005B491A">
        <w:trPr>
          <w:gridBefore w:val="5"/>
          <w:gridAfter w:val="11"/>
          <w:wBefore w:w="465" w:type="pct"/>
          <w:wAfter w:w="2827" w:type="pct"/>
          <w:tblCellSpacing w:w="15" w:type="dxa"/>
        </w:trPr>
        <w:tc>
          <w:tcPr>
            <w:tcW w:w="1644" w:type="pct"/>
            <w:gridSpan w:val="5"/>
            <w:shd w:val="clear" w:color="auto" w:fill="F0F0F0"/>
            <w:hideMark/>
          </w:tcPr>
          <w:p w:rsidR="00321EB3" w:rsidRPr="007E0F53" w:rsidRDefault="00321EB3" w:rsidP="0014557A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событие древнейшая русская летопись «Повесть временных лет» относит к 862 г.?</w:t>
            </w:r>
          </w:p>
        </w:tc>
      </w:tr>
      <w:tr w:rsidR="00321EB3" w:rsidRPr="007E0F53" w:rsidTr="0014557A">
        <w:trPr>
          <w:gridBefore w:val="5"/>
          <w:gridAfter w:val="11"/>
          <w:wBefore w:w="465" w:type="pct"/>
          <w:wAfter w:w="2827" w:type="pct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1955"/>
            </w:tblGrid>
            <w:tr w:rsidR="00321EB3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before="60" w:after="100" w:afterAutospacing="1" w:line="220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призвание варягов в Новгород</w:t>
                  </w:r>
                </w:p>
              </w:tc>
            </w:tr>
            <w:tr w:rsidR="00321EB3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before="60" w:after="100" w:afterAutospacing="1" w:line="220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крещение князя Владимира </w:t>
                  </w:r>
                </w:p>
              </w:tc>
            </w:tr>
            <w:tr w:rsidR="00321EB3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before="60" w:after="100" w:afterAutospacing="1" w:line="220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восстание древлян</w:t>
                  </w:r>
                </w:p>
              </w:tc>
            </w:tr>
            <w:tr w:rsidR="00321EB3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before="60" w:after="100" w:afterAutospacing="1" w:line="220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первый договор князя Олега с Византией</w:t>
                  </w:r>
                </w:p>
              </w:tc>
            </w:tr>
          </w:tbl>
          <w:p w:rsidR="00321EB3" w:rsidRPr="007E0F53" w:rsidRDefault="00321EB3" w:rsidP="00145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1EB3" w:rsidRPr="007E0F53" w:rsidTr="005B491A">
        <w:trPr>
          <w:gridBefore w:val="5"/>
          <w:gridAfter w:val="10"/>
          <w:wBefore w:w="465" w:type="pct"/>
          <w:wAfter w:w="2666" w:type="pct"/>
          <w:tblCellSpacing w:w="15" w:type="dxa"/>
        </w:trPr>
        <w:tc>
          <w:tcPr>
            <w:tcW w:w="1805" w:type="pct"/>
            <w:gridSpan w:val="6"/>
            <w:shd w:val="clear" w:color="auto" w:fill="F0F0F0"/>
            <w:hideMark/>
          </w:tcPr>
          <w:p w:rsidR="00321EB3" w:rsidRPr="007E0F53" w:rsidRDefault="00321EB3" w:rsidP="0014557A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Литературным памятником XII в., содержащим призыв к прекращению княжеских усобиц, является</w:t>
            </w:r>
          </w:p>
        </w:tc>
      </w:tr>
      <w:tr w:rsidR="00321EB3" w:rsidRPr="007E0F53" w:rsidTr="0014557A">
        <w:trPr>
          <w:gridBefore w:val="5"/>
          <w:gridAfter w:val="10"/>
          <w:wBefore w:w="465" w:type="pct"/>
          <w:wAfter w:w="2666" w:type="pct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1998"/>
            </w:tblGrid>
            <w:tr w:rsidR="00321EB3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before="60" w:after="100" w:afterAutospacing="1" w:line="220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«Слово о полку Игореве»</w:t>
                  </w:r>
                </w:p>
              </w:tc>
            </w:tr>
            <w:tr w:rsidR="00321EB3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before="60" w:after="100" w:afterAutospacing="1" w:line="220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«Моление» Даниила Заточника</w:t>
                  </w:r>
                </w:p>
              </w:tc>
            </w:tr>
            <w:tr w:rsidR="00321EB3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before="60" w:after="100" w:afterAutospacing="1" w:line="220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«Домострой»</w:t>
                  </w:r>
                </w:p>
              </w:tc>
            </w:tr>
            <w:tr w:rsidR="00321EB3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before="60" w:after="100" w:afterAutospacing="1" w:line="220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Задонщина</w:t>
                  </w:r>
                  <w:proofErr w:type="spellEnd"/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</w:tbl>
          <w:p w:rsidR="00321EB3" w:rsidRPr="007E0F53" w:rsidRDefault="00321EB3" w:rsidP="00145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1EB3" w:rsidRPr="007E0F53" w:rsidTr="005B491A">
        <w:trPr>
          <w:gridBefore w:val="4"/>
          <w:gridAfter w:val="9"/>
          <w:wBefore w:w="319" w:type="pct"/>
          <w:wAfter w:w="2504" w:type="pct"/>
          <w:tblCellSpacing w:w="15" w:type="dxa"/>
        </w:trPr>
        <w:tc>
          <w:tcPr>
            <w:tcW w:w="2113" w:type="pct"/>
            <w:gridSpan w:val="8"/>
            <w:shd w:val="clear" w:color="auto" w:fill="F0F0F0"/>
            <w:hideMark/>
          </w:tcPr>
          <w:p w:rsidR="00321EB3" w:rsidRPr="007E0F53" w:rsidRDefault="00321EB3" w:rsidP="00145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lang w:eastAsia="ru-RU"/>
              </w:rPr>
              <w:t>К предпосылкам образования Древнерусского государства относится</w:t>
            </w:r>
          </w:p>
        </w:tc>
      </w:tr>
      <w:tr w:rsidR="00321EB3" w:rsidRPr="007E0F53" w:rsidTr="0014557A">
        <w:trPr>
          <w:gridBefore w:val="4"/>
          <w:gridAfter w:val="9"/>
          <w:wBefore w:w="319" w:type="pct"/>
          <w:wAfter w:w="2504" w:type="pct"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2399"/>
            </w:tblGrid>
            <w:tr w:rsidR="00321EB3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before="60" w:after="100" w:afterAutospacing="1" w:line="220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крещение Руси</w:t>
                  </w:r>
                </w:p>
              </w:tc>
            </w:tr>
            <w:tr w:rsidR="00321EB3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before="60" w:after="100" w:afterAutospacing="1" w:line="220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принятие «Русской правды»</w:t>
                  </w:r>
                </w:p>
              </w:tc>
            </w:tr>
            <w:tr w:rsidR="00321EB3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before="60" w:after="100" w:afterAutospacing="1" w:line="220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великое переселение народов</w:t>
                  </w:r>
                </w:p>
              </w:tc>
            </w:tr>
            <w:tr w:rsidR="00321EB3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before="60" w:after="100" w:afterAutospacing="1" w:line="220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необходимость отпора внешним врагам</w:t>
                  </w:r>
                </w:p>
              </w:tc>
            </w:tr>
          </w:tbl>
          <w:p w:rsidR="00321EB3" w:rsidRPr="007E0F53" w:rsidRDefault="00321EB3" w:rsidP="00145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1EB3" w:rsidRPr="007E0F53" w:rsidTr="005B491A">
        <w:trPr>
          <w:gridBefore w:val="4"/>
          <w:gridAfter w:val="8"/>
          <w:wBefore w:w="319" w:type="pct"/>
          <w:wAfter w:w="2343" w:type="pct"/>
          <w:tblCellSpacing w:w="15" w:type="dxa"/>
        </w:trPr>
        <w:tc>
          <w:tcPr>
            <w:tcW w:w="2275" w:type="pct"/>
            <w:gridSpan w:val="9"/>
            <w:shd w:val="clear" w:color="auto" w:fill="F0F0F0"/>
            <w:hideMark/>
          </w:tcPr>
          <w:p w:rsidR="00321EB3" w:rsidRPr="007E0F53" w:rsidRDefault="00321EB3" w:rsidP="0014557A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Родовые владения бояр на Руси назывались</w:t>
            </w:r>
          </w:p>
        </w:tc>
      </w:tr>
      <w:tr w:rsidR="00321EB3" w:rsidRPr="007E0F53" w:rsidTr="0014557A">
        <w:trPr>
          <w:gridBefore w:val="4"/>
          <w:gridAfter w:val="8"/>
          <w:wBefore w:w="319" w:type="pct"/>
          <w:wAfter w:w="2343" w:type="pct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2442"/>
            </w:tblGrid>
            <w:tr w:rsidR="00321EB3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before="60" w:after="100" w:afterAutospacing="1" w:line="220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вотчинами</w:t>
                  </w:r>
                </w:p>
              </w:tc>
            </w:tr>
            <w:tr w:rsidR="00321EB3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before="60" w:after="100" w:afterAutospacing="1" w:line="220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уделами</w:t>
                  </w:r>
                </w:p>
              </w:tc>
            </w:tr>
            <w:tr w:rsidR="00321EB3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before="60" w:after="100" w:afterAutospacing="1" w:line="220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уездами</w:t>
                  </w:r>
                </w:p>
              </w:tc>
            </w:tr>
            <w:tr w:rsidR="00321EB3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before="60" w:after="100" w:afterAutospacing="1" w:line="220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слободами</w:t>
                  </w:r>
                </w:p>
              </w:tc>
            </w:tr>
          </w:tbl>
          <w:p w:rsidR="00321EB3" w:rsidRPr="007E0F53" w:rsidRDefault="00321EB3" w:rsidP="00145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1EB3" w:rsidRPr="007E0F53" w:rsidTr="005B491A">
        <w:trPr>
          <w:gridBefore w:val="3"/>
          <w:gridAfter w:val="7"/>
          <w:wBefore w:w="196" w:type="pct"/>
          <w:wAfter w:w="2182" w:type="pct"/>
          <w:tblCellSpacing w:w="15" w:type="dxa"/>
        </w:trPr>
        <w:tc>
          <w:tcPr>
            <w:tcW w:w="2559" w:type="pct"/>
            <w:gridSpan w:val="11"/>
            <w:shd w:val="clear" w:color="auto" w:fill="F0F0F0"/>
            <w:hideMark/>
          </w:tcPr>
          <w:p w:rsidR="00321EB3" w:rsidRPr="007E0F53" w:rsidRDefault="00321EB3" w:rsidP="0014557A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какому году относится крещение Руси?</w:t>
            </w:r>
          </w:p>
        </w:tc>
      </w:tr>
      <w:tr w:rsidR="00321EB3" w:rsidRPr="007E0F53" w:rsidTr="0014557A">
        <w:trPr>
          <w:gridBefore w:val="3"/>
          <w:gridAfter w:val="7"/>
          <w:wBefore w:w="196" w:type="pct"/>
          <w:wAfter w:w="2182" w:type="pct"/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2791"/>
            </w:tblGrid>
            <w:tr w:rsidR="00321EB3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before="60" w:after="100" w:afterAutospacing="1" w:line="220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882 г.</w:t>
                  </w:r>
                </w:p>
              </w:tc>
            </w:tr>
            <w:tr w:rsidR="00321EB3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before="60" w:after="100" w:afterAutospacing="1" w:line="220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988 г.</w:t>
                  </w:r>
                </w:p>
              </w:tc>
            </w:tr>
            <w:tr w:rsidR="00321EB3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before="60" w:after="100" w:afterAutospacing="1" w:line="220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945 г.</w:t>
                  </w:r>
                </w:p>
              </w:tc>
            </w:tr>
            <w:tr w:rsidR="00321EB3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before="60" w:after="100" w:afterAutospacing="1" w:line="220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962 г.</w:t>
                  </w:r>
                </w:p>
              </w:tc>
            </w:tr>
          </w:tbl>
          <w:p w:rsidR="00321EB3" w:rsidRPr="007E0F53" w:rsidRDefault="00321EB3" w:rsidP="00145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1EB3" w:rsidRPr="007E0F53" w:rsidTr="005B491A">
        <w:trPr>
          <w:gridBefore w:val="2"/>
          <w:gridAfter w:val="6"/>
          <w:wBefore w:w="84" w:type="pct"/>
          <w:wAfter w:w="2020" w:type="pct"/>
          <w:tblCellSpacing w:w="15" w:type="dxa"/>
        </w:trPr>
        <w:tc>
          <w:tcPr>
            <w:tcW w:w="2832" w:type="pct"/>
            <w:gridSpan w:val="13"/>
            <w:shd w:val="clear" w:color="auto" w:fill="F0F0F0"/>
            <w:hideMark/>
          </w:tcPr>
          <w:p w:rsidR="00321EB3" w:rsidRPr="007E0F53" w:rsidRDefault="00321EB3" w:rsidP="0014557A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«…Много потрудившись за землю Русскую, за Новгород и за Псков, за все великое княжение, отдавая живот свой и за православную веру», – так писал летописец о князе</w:t>
            </w:r>
          </w:p>
        </w:tc>
      </w:tr>
      <w:tr w:rsidR="00321EB3" w:rsidRPr="007E0F53" w:rsidTr="0014557A">
        <w:trPr>
          <w:gridBefore w:val="2"/>
          <w:gridAfter w:val="6"/>
          <w:wBefore w:w="84" w:type="pct"/>
          <w:wAfter w:w="2020" w:type="pct"/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3116"/>
            </w:tblGrid>
            <w:tr w:rsidR="00321EB3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before="60" w:after="100" w:afterAutospacing="1" w:line="220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</w:t>
                  </w:r>
                  <w:proofErr w:type="gramEnd"/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</w:t>
                  </w:r>
                  <w:r w:rsidR="001455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олюбском</w:t>
                  </w:r>
                  <w:proofErr w:type="spellEnd"/>
                </w:p>
              </w:tc>
            </w:tr>
            <w:tr w:rsidR="00321EB3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before="60" w:after="100" w:afterAutospacing="1" w:line="220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Данииле</w:t>
                  </w:r>
                  <w:proofErr w:type="gramEnd"/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Галицком</w:t>
                  </w:r>
                </w:p>
              </w:tc>
            </w:tr>
            <w:tr w:rsidR="00321EB3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before="60" w:after="100" w:afterAutospacing="1" w:line="220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Александре Невском</w:t>
                  </w:r>
                  <w:proofErr w:type="gramEnd"/>
                </w:p>
              </w:tc>
            </w:tr>
            <w:tr w:rsidR="00321EB3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before="60" w:after="100" w:afterAutospacing="1" w:line="220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Владимире</w:t>
                  </w:r>
                  <w:proofErr w:type="gramEnd"/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Мономахе</w:t>
                  </w:r>
                </w:p>
              </w:tc>
            </w:tr>
          </w:tbl>
          <w:p w:rsidR="00321EB3" w:rsidRPr="007E0F53" w:rsidRDefault="00321EB3" w:rsidP="00145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1EB3" w:rsidRPr="007E0F53" w:rsidTr="005B491A">
        <w:trPr>
          <w:gridBefore w:val="2"/>
          <w:gridAfter w:val="5"/>
          <w:wBefore w:w="84" w:type="pct"/>
          <w:wAfter w:w="1859" w:type="pct"/>
          <w:tblCellSpacing w:w="15" w:type="dxa"/>
        </w:trPr>
        <w:tc>
          <w:tcPr>
            <w:tcW w:w="2994" w:type="pct"/>
            <w:gridSpan w:val="14"/>
            <w:shd w:val="clear" w:color="auto" w:fill="F0F0F0"/>
            <w:hideMark/>
          </w:tcPr>
          <w:p w:rsidR="00321EB3" w:rsidRPr="007E0F53" w:rsidRDefault="00321EB3" w:rsidP="0014557A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походов князя Святослава на хазар Хазарский каганат</w:t>
            </w:r>
          </w:p>
        </w:tc>
      </w:tr>
      <w:tr w:rsidR="00321EB3" w:rsidRPr="007E0F53" w:rsidTr="0014557A">
        <w:trPr>
          <w:gridBefore w:val="2"/>
          <w:gridAfter w:val="5"/>
          <w:wBefore w:w="84" w:type="pct"/>
          <w:wAfter w:w="1859" w:type="pct"/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3159"/>
            </w:tblGrid>
            <w:tr w:rsidR="00321EB3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before="60" w:after="100" w:afterAutospacing="1" w:line="220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перестал существовать как самостоятельное государство</w:t>
                  </w:r>
                </w:p>
              </w:tc>
            </w:tr>
            <w:tr w:rsidR="00321EB3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before="60" w:after="100" w:afterAutospacing="1" w:line="220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был присоединен к Киеву</w:t>
                  </w:r>
                </w:p>
              </w:tc>
            </w:tr>
            <w:tr w:rsidR="00321EB3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before="60" w:after="100" w:afterAutospacing="1" w:line="220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попал в зависимость от Византии</w:t>
                  </w:r>
                </w:p>
              </w:tc>
            </w:tr>
            <w:tr w:rsidR="00321EB3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before="60" w:after="100" w:afterAutospacing="1" w:line="220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подвергся насильственной христианизации</w:t>
                  </w:r>
                </w:p>
              </w:tc>
            </w:tr>
          </w:tbl>
          <w:p w:rsidR="00321EB3" w:rsidRPr="007E0F53" w:rsidRDefault="00321EB3" w:rsidP="00145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1EB3" w:rsidRPr="007E0F53" w:rsidTr="005B491A">
        <w:trPr>
          <w:gridBefore w:val="1"/>
          <w:gridAfter w:val="4"/>
          <w:wBefore w:w="4" w:type="pct"/>
          <w:wAfter w:w="1697" w:type="pct"/>
          <w:tblCellSpacing w:w="15" w:type="dxa"/>
        </w:trPr>
        <w:tc>
          <w:tcPr>
            <w:tcW w:w="3236" w:type="pct"/>
            <w:gridSpan w:val="16"/>
            <w:shd w:val="clear" w:color="auto" w:fill="F0F0F0"/>
            <w:hideMark/>
          </w:tcPr>
          <w:p w:rsidR="00321EB3" w:rsidRPr="007E0F53" w:rsidRDefault="00321EB3" w:rsidP="0014557A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Съезд князей в г. </w:t>
            </w:r>
            <w:proofErr w:type="spellStart"/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Любече</w:t>
            </w:r>
            <w:proofErr w:type="spellEnd"/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1097 г. был созван с целью</w:t>
            </w:r>
          </w:p>
        </w:tc>
      </w:tr>
      <w:tr w:rsidR="00321EB3" w:rsidRPr="007E0F53" w:rsidTr="0014557A">
        <w:trPr>
          <w:gridBefore w:val="1"/>
          <w:gridAfter w:val="4"/>
          <w:wBefore w:w="4" w:type="pct"/>
          <w:wAfter w:w="1697" w:type="pct"/>
          <w:tblCellSpacing w:w="15" w:type="dxa"/>
        </w:trPr>
        <w:tc>
          <w:tcPr>
            <w:tcW w:w="0" w:type="auto"/>
            <w:gridSpan w:val="16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3412"/>
            </w:tblGrid>
            <w:tr w:rsidR="00321EB3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before="60" w:after="100" w:afterAutospacing="1" w:line="220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принять «Русскую правду»</w:t>
                  </w:r>
                </w:p>
              </w:tc>
            </w:tr>
            <w:tr w:rsidR="00321EB3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before="60" w:after="100" w:afterAutospacing="1" w:line="220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подготовиться к совместному походу против половцев</w:t>
                  </w:r>
                </w:p>
              </w:tc>
            </w:tr>
            <w:tr w:rsidR="00321EB3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before="60" w:after="100" w:afterAutospacing="1" w:line="220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ост</w:t>
                  </w: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  <w:t>новить междоусобицы</w:t>
                  </w:r>
                </w:p>
              </w:tc>
            </w:tr>
            <w:tr w:rsidR="00321EB3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before="60" w:after="100" w:afterAutospacing="1" w:line="220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установить новый порядок взимания дани</w:t>
                  </w:r>
                </w:p>
              </w:tc>
            </w:tr>
          </w:tbl>
          <w:p w:rsidR="00321EB3" w:rsidRPr="007E0F53" w:rsidRDefault="00321EB3" w:rsidP="00145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1EB3" w:rsidRPr="007E0F53" w:rsidTr="005B491A">
        <w:trPr>
          <w:gridBefore w:val="1"/>
          <w:gridAfter w:val="3"/>
          <w:wBefore w:w="4" w:type="pct"/>
          <w:wAfter w:w="1536" w:type="pct"/>
          <w:tblCellSpacing w:w="15" w:type="dxa"/>
        </w:trPr>
        <w:tc>
          <w:tcPr>
            <w:tcW w:w="3397" w:type="pct"/>
            <w:gridSpan w:val="17"/>
            <w:shd w:val="clear" w:color="auto" w:fill="F0F0F0"/>
            <w:hideMark/>
          </w:tcPr>
          <w:p w:rsidR="00321EB3" w:rsidRPr="007E0F53" w:rsidRDefault="00321EB3" w:rsidP="0014557A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Восстание древлян в 945 г. было вызвано</w:t>
            </w:r>
          </w:p>
        </w:tc>
      </w:tr>
      <w:tr w:rsidR="00321EB3" w:rsidRPr="007E0F53" w:rsidTr="0014557A">
        <w:trPr>
          <w:gridBefore w:val="1"/>
          <w:gridAfter w:val="3"/>
          <w:wBefore w:w="4" w:type="pct"/>
          <w:wAfter w:w="1536" w:type="pct"/>
          <w:tblCellSpacing w:w="15" w:type="dxa"/>
        </w:trPr>
        <w:tc>
          <w:tcPr>
            <w:tcW w:w="0" w:type="auto"/>
            <w:gridSpan w:val="17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3455"/>
            </w:tblGrid>
            <w:tr w:rsidR="00321EB3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before="60" w:after="100" w:afterAutospacing="1" w:line="220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межплеменной рознью древлян и вятичей</w:t>
                  </w:r>
                </w:p>
              </w:tc>
            </w:tr>
            <w:tr w:rsidR="00321EB3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before="60" w:after="100" w:afterAutospacing="1" w:line="220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попыткой князя Игоря вторично взять дань с древлян</w:t>
                  </w:r>
                </w:p>
              </w:tc>
            </w:tr>
            <w:tr w:rsidR="00321EB3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before="60" w:after="100" w:afterAutospacing="1" w:line="220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нежеланием древлян принимать христианство</w:t>
                  </w:r>
                </w:p>
              </w:tc>
            </w:tr>
            <w:tr w:rsidR="00321EB3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before="60" w:after="100" w:afterAutospacing="1" w:line="220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нежеланием древлян принять участие в походах князя Святослава</w:t>
                  </w:r>
                </w:p>
              </w:tc>
            </w:tr>
          </w:tbl>
          <w:p w:rsidR="00321EB3" w:rsidRPr="007E0F53" w:rsidRDefault="00321EB3" w:rsidP="00145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1EB3" w:rsidRPr="007E0F53" w:rsidTr="005B491A">
        <w:trPr>
          <w:gridBefore w:val="1"/>
          <w:gridAfter w:val="2"/>
          <w:wBefore w:w="4" w:type="pct"/>
          <w:wAfter w:w="1374" w:type="pct"/>
          <w:tblCellSpacing w:w="15" w:type="dxa"/>
        </w:trPr>
        <w:tc>
          <w:tcPr>
            <w:tcW w:w="3558" w:type="pct"/>
            <w:gridSpan w:val="18"/>
            <w:shd w:val="clear" w:color="auto" w:fill="F0F0F0"/>
            <w:hideMark/>
          </w:tcPr>
          <w:p w:rsidR="00321EB3" w:rsidRPr="007E0F53" w:rsidRDefault="00321EB3" w:rsidP="0014557A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Поселения, население которых временно освобождалось от государственных повинностей, назывались</w:t>
            </w:r>
          </w:p>
        </w:tc>
      </w:tr>
      <w:tr w:rsidR="00321EB3" w:rsidRPr="007E0F53" w:rsidTr="0014557A">
        <w:trPr>
          <w:gridBefore w:val="1"/>
          <w:gridAfter w:val="2"/>
          <w:wBefore w:w="4" w:type="pct"/>
          <w:wAfter w:w="1374" w:type="pct"/>
          <w:tblCellSpacing w:w="15" w:type="dxa"/>
        </w:trPr>
        <w:tc>
          <w:tcPr>
            <w:tcW w:w="0" w:type="auto"/>
            <w:gridSpan w:val="18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3498"/>
            </w:tblGrid>
            <w:tr w:rsidR="00321EB3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before="60" w:after="100" w:afterAutospacing="1" w:line="220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посадами</w:t>
                  </w:r>
                </w:p>
              </w:tc>
            </w:tr>
            <w:tr w:rsidR="00321EB3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before="60" w:after="100" w:afterAutospacing="1" w:line="220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уделами</w:t>
                  </w:r>
                </w:p>
              </w:tc>
            </w:tr>
            <w:tr w:rsidR="00321EB3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before="60" w:after="100" w:afterAutospacing="1" w:line="220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белыми слободами</w:t>
                  </w:r>
                </w:p>
              </w:tc>
            </w:tr>
            <w:tr w:rsidR="00321EB3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before="60" w:after="100" w:afterAutospacing="1" w:line="220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</w:t>
                  </w: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  <w:t>нами</w:t>
                  </w:r>
                </w:p>
              </w:tc>
            </w:tr>
          </w:tbl>
          <w:p w:rsidR="00321EB3" w:rsidRPr="007E0F53" w:rsidRDefault="00321EB3" w:rsidP="00145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1EB3" w:rsidRPr="007E0F53" w:rsidTr="005B491A">
        <w:trPr>
          <w:gridBefore w:val="1"/>
          <w:gridAfter w:val="1"/>
          <w:wBefore w:w="4" w:type="pct"/>
          <w:wAfter w:w="1213" w:type="pct"/>
          <w:tblCellSpacing w:w="15" w:type="dxa"/>
        </w:trPr>
        <w:tc>
          <w:tcPr>
            <w:tcW w:w="3720" w:type="pct"/>
            <w:gridSpan w:val="19"/>
            <w:shd w:val="clear" w:color="auto" w:fill="F0F0F0"/>
            <w:hideMark/>
          </w:tcPr>
          <w:p w:rsidR="00321EB3" w:rsidRPr="007E0F53" w:rsidRDefault="00321EB3" w:rsidP="0014557A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называлась община у восточных славян?</w:t>
            </w:r>
          </w:p>
        </w:tc>
      </w:tr>
      <w:tr w:rsidR="00321EB3" w:rsidRPr="007E0F53" w:rsidTr="0014557A">
        <w:trPr>
          <w:gridBefore w:val="1"/>
          <w:gridAfter w:val="1"/>
          <w:wBefore w:w="4" w:type="pct"/>
          <w:wAfter w:w="1213" w:type="pct"/>
          <w:tblCellSpacing w:w="15" w:type="dxa"/>
        </w:trPr>
        <w:tc>
          <w:tcPr>
            <w:tcW w:w="0" w:type="auto"/>
            <w:gridSpan w:val="19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3541"/>
            </w:tblGrid>
            <w:tr w:rsidR="00321EB3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before="60" w:after="100" w:afterAutospacing="1" w:line="220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полюдье</w:t>
                  </w:r>
                </w:p>
              </w:tc>
            </w:tr>
            <w:tr w:rsidR="00321EB3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before="60" w:after="100" w:afterAutospacing="1" w:line="220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вервь</w:t>
                  </w:r>
                </w:p>
              </w:tc>
            </w:tr>
            <w:tr w:rsidR="00321EB3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before="60" w:after="100" w:afterAutospacing="1" w:line="220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пожилое</w:t>
                  </w:r>
                </w:p>
              </w:tc>
            </w:tr>
            <w:tr w:rsidR="00321EB3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EB3" w:rsidRPr="007E0F53" w:rsidRDefault="00321EB3" w:rsidP="0014557A">
                  <w:pPr>
                    <w:framePr w:hSpace="180" w:wrap="around" w:vAnchor="text" w:hAnchor="text" w:y="1"/>
                    <w:spacing w:before="60" w:after="100" w:afterAutospacing="1" w:line="220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стан</w:t>
                  </w:r>
                </w:p>
              </w:tc>
            </w:tr>
          </w:tbl>
          <w:p w:rsidR="00321EB3" w:rsidRPr="007E0F53" w:rsidRDefault="00321EB3" w:rsidP="00145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1EB3" w:rsidRPr="007E0F53" w:rsidTr="0014557A">
        <w:trPr>
          <w:gridBefore w:val="1"/>
          <w:gridAfter w:val="14"/>
          <w:wBefore w:w="4" w:type="pct"/>
          <w:wAfter w:w="3732" w:type="pct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321EB3" w:rsidRPr="007E0F53" w:rsidRDefault="00321EB3" w:rsidP="0014557A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Установите соответствие между терминами и их определениями.</w:t>
            </w:r>
          </w:p>
        </w:tc>
      </w:tr>
    </w:tbl>
    <w:p w:rsidR="00321EB3" w:rsidRPr="007E0F53" w:rsidRDefault="0014557A" w:rsidP="00321EB3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  <w:r>
        <w:rPr>
          <w:rFonts w:ascii="Times New Roman" w:eastAsia="Times New Roman" w:hAnsi="Times New Roman" w:cs="Times New Roman"/>
          <w:vanish/>
          <w:lang w:eastAsia="ru-RU"/>
        </w:rPr>
        <w:br w:type="textWrapping" w:clear="all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140"/>
        <w:gridCol w:w="6700"/>
        <w:gridCol w:w="2555"/>
      </w:tblGrid>
      <w:tr w:rsidR="00321EB3" w:rsidRPr="007E0F53" w:rsidTr="00321EB3">
        <w:trPr>
          <w:tblCellSpacing w:w="15" w:type="dxa"/>
          <w:jc w:val="center"/>
        </w:trPr>
        <w:tc>
          <w:tcPr>
            <w:tcW w:w="140" w:type="dxa"/>
            <w:gridSpan w:val="2"/>
            <w:vAlign w:val="center"/>
            <w:hideMark/>
          </w:tcPr>
          <w:p w:rsidR="00321EB3" w:rsidRPr="007E0F53" w:rsidRDefault="00321EB3" w:rsidP="00906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9215" w:type="dxa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79"/>
              <w:gridCol w:w="342"/>
              <w:gridCol w:w="4759"/>
            </w:tblGrid>
            <w:tr w:rsidR="00321EB3" w:rsidRPr="007E0F53" w:rsidTr="00906EA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21EB3" w:rsidRPr="007E0F53" w:rsidRDefault="00321EB3" w:rsidP="00906E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eastAsia="ru-RU"/>
                    </w:rPr>
                    <w:t>ТЕРМИНЫ</w:t>
                  </w:r>
                </w:p>
              </w:tc>
              <w:tc>
                <w:tcPr>
                  <w:tcW w:w="0" w:type="auto"/>
                  <w:hideMark/>
                </w:tcPr>
                <w:p w:rsidR="00321EB3" w:rsidRPr="007E0F53" w:rsidRDefault="00321EB3" w:rsidP="00906E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321EB3" w:rsidRPr="007E0F53" w:rsidRDefault="00321EB3" w:rsidP="00906E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eastAsia="ru-RU"/>
                    </w:rPr>
                    <w:t>ОПРЕДЕЛЕНИЯ</w:t>
                  </w:r>
                </w:p>
              </w:tc>
            </w:tr>
            <w:tr w:rsidR="00321EB3" w:rsidRPr="007E0F53" w:rsidTr="00906EA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4"/>
                    <w:gridCol w:w="3630"/>
                  </w:tblGrid>
                  <w:tr w:rsidR="00321EB3" w:rsidRPr="007E0F53" w:rsidTr="00906EA7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321EB3" w:rsidRPr="007E0F53" w:rsidRDefault="00321EB3" w:rsidP="00906E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21EB3" w:rsidRPr="007E0F53" w:rsidRDefault="00321EB3" w:rsidP="00906EA7">
                        <w:pPr>
                          <w:spacing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вотчина</w:t>
                        </w:r>
                      </w:p>
                    </w:tc>
                  </w:tr>
                  <w:tr w:rsidR="00321EB3" w:rsidRPr="007E0F53" w:rsidTr="00906EA7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321EB3" w:rsidRPr="007E0F53" w:rsidRDefault="00321EB3" w:rsidP="00906E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21EB3" w:rsidRPr="007E0F53" w:rsidRDefault="00321EB3" w:rsidP="00906EA7">
                        <w:pPr>
                          <w:spacing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вече</w:t>
                        </w:r>
                      </w:p>
                    </w:tc>
                  </w:tr>
                  <w:tr w:rsidR="00321EB3" w:rsidRPr="007E0F53" w:rsidTr="00906EA7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321EB3" w:rsidRPr="007E0F53" w:rsidRDefault="00321EB3" w:rsidP="00906E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21EB3" w:rsidRPr="007E0F53" w:rsidRDefault="00321EB3" w:rsidP="00906EA7">
                        <w:pPr>
                          <w:spacing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удел</w:t>
                        </w:r>
                      </w:p>
                    </w:tc>
                  </w:tr>
                  <w:tr w:rsidR="00321EB3" w:rsidRPr="007E0F53" w:rsidTr="00906EA7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321EB3" w:rsidRPr="007E0F53" w:rsidRDefault="00321EB3" w:rsidP="00906E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21EB3" w:rsidRPr="007E0F53" w:rsidRDefault="00321EB3" w:rsidP="00906EA7">
                        <w:pPr>
                          <w:spacing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наместник</w:t>
                        </w:r>
                      </w:p>
                    </w:tc>
                  </w:tr>
                </w:tbl>
                <w:p w:rsidR="00321EB3" w:rsidRPr="007E0F53" w:rsidRDefault="00321EB3" w:rsidP="00906E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21EB3" w:rsidRPr="007E0F53" w:rsidRDefault="00321EB3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"/>
                    <w:gridCol w:w="4261"/>
                  </w:tblGrid>
                  <w:tr w:rsidR="00321EB3" w:rsidRPr="007E0F53" w:rsidTr="00906EA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321EB3" w:rsidRPr="007E0F53" w:rsidRDefault="00321EB3" w:rsidP="00906E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А)</w:t>
                        </w: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21EB3" w:rsidRPr="007E0F53" w:rsidRDefault="00321EB3" w:rsidP="00906EA7">
                        <w:pPr>
                          <w:spacing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глава местного управления, </w:t>
                        </w:r>
                        <w:proofErr w:type="gramStart"/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назначенный</w:t>
                        </w:r>
                        <w:proofErr w:type="gramEnd"/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центральной властью</w:t>
                        </w:r>
                      </w:p>
                    </w:tc>
                  </w:tr>
                  <w:tr w:rsidR="00321EB3" w:rsidRPr="007E0F53" w:rsidTr="00906EA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321EB3" w:rsidRPr="007E0F53" w:rsidRDefault="00321EB3" w:rsidP="00906E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Б)</w:t>
                        </w: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21EB3" w:rsidRPr="007E0F53" w:rsidRDefault="00321EB3" w:rsidP="00906EA7">
                        <w:pPr>
                          <w:spacing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территория, выделенная во владение одному из младших членов княжеского рода</w:t>
                        </w:r>
                      </w:p>
                    </w:tc>
                  </w:tr>
                  <w:tr w:rsidR="00321EB3" w:rsidRPr="007E0F53" w:rsidTr="00906EA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321EB3" w:rsidRPr="007E0F53" w:rsidRDefault="00321EB3" w:rsidP="00906E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В)</w:t>
                        </w: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21EB3" w:rsidRPr="007E0F53" w:rsidRDefault="00321EB3" w:rsidP="00906EA7">
                        <w:pPr>
                          <w:spacing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борьба за власть в одном княжестве или за образование самостоятельного княжения</w:t>
                        </w:r>
                      </w:p>
                    </w:tc>
                  </w:tr>
                  <w:tr w:rsidR="00321EB3" w:rsidRPr="007E0F53" w:rsidTr="00906EA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321EB3" w:rsidRPr="007E0F53" w:rsidRDefault="00321EB3" w:rsidP="00906E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Г)</w:t>
                        </w: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21EB3" w:rsidRPr="007E0F53" w:rsidRDefault="00321EB3" w:rsidP="00906EA7">
                        <w:pPr>
                          <w:spacing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народное собрание</w:t>
                        </w:r>
                      </w:p>
                    </w:tc>
                  </w:tr>
                  <w:tr w:rsidR="00321EB3" w:rsidRPr="007E0F53" w:rsidTr="00906EA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321EB3" w:rsidRPr="007E0F53" w:rsidRDefault="00321EB3" w:rsidP="00906E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Д)</w:t>
                        </w: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21EB3" w:rsidRPr="007E0F53" w:rsidRDefault="00321EB3" w:rsidP="00906EA7">
                        <w:pPr>
                          <w:spacing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земельное владение, которое передавалось от отца к сыну</w:t>
                        </w:r>
                      </w:p>
                    </w:tc>
                  </w:tr>
                </w:tbl>
                <w:p w:rsidR="00321EB3" w:rsidRPr="007E0F53" w:rsidRDefault="00321EB3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321EB3" w:rsidRPr="007E0F53" w:rsidRDefault="00321EB3" w:rsidP="00906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1EB3" w:rsidRPr="007E0F53" w:rsidTr="00321EB3">
        <w:tblPrEx>
          <w:jc w:val="left"/>
        </w:tblPrEx>
        <w:trPr>
          <w:gridBefore w:val="1"/>
          <w:gridAfter w:val="1"/>
          <w:wAfter w:w="2512" w:type="dxa"/>
          <w:tblCellSpacing w:w="15" w:type="dxa"/>
        </w:trPr>
        <w:tc>
          <w:tcPr>
            <w:tcW w:w="6813" w:type="dxa"/>
            <w:gridSpan w:val="2"/>
            <w:vAlign w:val="center"/>
            <w:hideMark/>
          </w:tcPr>
          <w:p w:rsidR="00321EB3" w:rsidRPr="007E0F53" w:rsidRDefault="00321EB3" w:rsidP="00906EA7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Установите соответствие между терминами и их определениями. </w:t>
            </w:r>
          </w:p>
        </w:tc>
      </w:tr>
    </w:tbl>
    <w:p w:rsidR="00321EB3" w:rsidRPr="007E0F53" w:rsidRDefault="00321EB3" w:rsidP="00321EB3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4427"/>
        <w:gridCol w:w="30"/>
        <w:gridCol w:w="30"/>
        <w:gridCol w:w="4908"/>
      </w:tblGrid>
      <w:tr w:rsidR="00321EB3" w:rsidRPr="007E0F53" w:rsidTr="008D1E12">
        <w:trPr>
          <w:tblCellSpacing w:w="15" w:type="dxa"/>
          <w:jc w:val="center"/>
        </w:trPr>
        <w:tc>
          <w:tcPr>
            <w:tcW w:w="145" w:type="dxa"/>
            <w:gridSpan w:val="2"/>
            <w:vAlign w:val="center"/>
            <w:hideMark/>
          </w:tcPr>
          <w:p w:rsidR="00321EB3" w:rsidRPr="007E0F53" w:rsidRDefault="00321EB3" w:rsidP="00906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9210" w:type="dxa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89"/>
              <w:gridCol w:w="225"/>
              <w:gridCol w:w="2679"/>
            </w:tblGrid>
            <w:tr w:rsidR="00321EB3" w:rsidRPr="007E0F53" w:rsidTr="00906EA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21EB3" w:rsidRPr="007E0F53" w:rsidRDefault="00321EB3" w:rsidP="00906E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eastAsia="ru-RU"/>
                    </w:rPr>
                    <w:t>ТЕРМИНЫ</w:t>
                  </w:r>
                </w:p>
              </w:tc>
              <w:tc>
                <w:tcPr>
                  <w:tcW w:w="0" w:type="auto"/>
                  <w:hideMark/>
                </w:tcPr>
                <w:p w:rsidR="00321EB3" w:rsidRPr="007E0F53" w:rsidRDefault="00321EB3" w:rsidP="00906E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321EB3" w:rsidRPr="007E0F53" w:rsidRDefault="00321EB3" w:rsidP="00906E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eastAsia="ru-RU"/>
                    </w:rPr>
                    <w:t>ОПРЕДЕЛЕНИЯ</w:t>
                  </w:r>
                </w:p>
              </w:tc>
            </w:tr>
            <w:tr w:rsidR="00321EB3" w:rsidRPr="007E0F53" w:rsidTr="00906EA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4"/>
                    <w:gridCol w:w="1540"/>
                  </w:tblGrid>
                  <w:tr w:rsidR="00321EB3" w:rsidRPr="007E0F53" w:rsidTr="00906EA7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321EB3" w:rsidRPr="007E0F53" w:rsidRDefault="00321EB3" w:rsidP="00906E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21EB3" w:rsidRPr="007E0F53" w:rsidRDefault="00321EB3" w:rsidP="00906EA7">
                        <w:pPr>
                          <w:spacing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барщина</w:t>
                        </w:r>
                      </w:p>
                    </w:tc>
                  </w:tr>
                  <w:tr w:rsidR="00321EB3" w:rsidRPr="007E0F53" w:rsidTr="00906EA7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321EB3" w:rsidRPr="007E0F53" w:rsidRDefault="00321EB3" w:rsidP="00906E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21EB3" w:rsidRPr="007E0F53" w:rsidRDefault="00321EB3" w:rsidP="00906EA7">
                        <w:pPr>
                          <w:spacing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посад</w:t>
                        </w:r>
                      </w:p>
                    </w:tc>
                  </w:tr>
                  <w:tr w:rsidR="00321EB3" w:rsidRPr="007E0F53" w:rsidTr="00906EA7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321EB3" w:rsidRPr="007E0F53" w:rsidRDefault="00321EB3" w:rsidP="00906E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21EB3" w:rsidRPr="007E0F53" w:rsidRDefault="00321EB3" w:rsidP="00906EA7">
                        <w:pPr>
                          <w:spacing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рада</w:t>
                        </w:r>
                      </w:p>
                    </w:tc>
                  </w:tr>
                  <w:tr w:rsidR="00321EB3" w:rsidRPr="007E0F53" w:rsidTr="00906EA7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321EB3" w:rsidRPr="007E0F53" w:rsidRDefault="00321EB3" w:rsidP="00906E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21EB3" w:rsidRPr="007E0F53" w:rsidRDefault="00321EB3" w:rsidP="00906EA7">
                        <w:pPr>
                          <w:spacing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былина</w:t>
                        </w:r>
                      </w:p>
                    </w:tc>
                  </w:tr>
                </w:tbl>
                <w:p w:rsidR="00321EB3" w:rsidRPr="007E0F53" w:rsidRDefault="00321EB3" w:rsidP="00906E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21EB3" w:rsidRPr="007E0F53" w:rsidRDefault="00321EB3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"/>
                    <w:gridCol w:w="2181"/>
                  </w:tblGrid>
                  <w:tr w:rsidR="00321EB3" w:rsidRPr="007E0F53" w:rsidTr="00906EA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321EB3" w:rsidRPr="007E0F53" w:rsidRDefault="00321EB3" w:rsidP="00906E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А)</w:t>
                        </w: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21EB3" w:rsidRPr="007E0F53" w:rsidRDefault="00321EB3" w:rsidP="00906EA7">
                        <w:pPr>
                          <w:spacing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народное сказание о подвигах героев</w:t>
                        </w:r>
                      </w:p>
                    </w:tc>
                  </w:tr>
                  <w:tr w:rsidR="00321EB3" w:rsidRPr="007E0F53" w:rsidTr="00906EA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321EB3" w:rsidRPr="007E0F53" w:rsidRDefault="00321EB3" w:rsidP="00906E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Б)</w:t>
                        </w: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21EB3" w:rsidRPr="007E0F53" w:rsidRDefault="00321EB3" w:rsidP="00906EA7">
                        <w:pPr>
                          <w:spacing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совет знати в Великом княжестве Литовском</w:t>
                        </w:r>
                      </w:p>
                    </w:tc>
                  </w:tr>
                  <w:tr w:rsidR="00321EB3" w:rsidRPr="007E0F53" w:rsidTr="00906EA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321EB3" w:rsidRPr="007E0F53" w:rsidRDefault="00321EB3" w:rsidP="00906E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В)</w:t>
                        </w: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21EB3" w:rsidRPr="007E0F53" w:rsidRDefault="00321EB3" w:rsidP="00906EA7">
                        <w:pPr>
                          <w:spacing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труд зависимых </w:t>
                        </w: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lastRenderedPageBreak/>
                          <w:t>крестьян в хозяйстве землевладельца</w:t>
                        </w:r>
                      </w:p>
                    </w:tc>
                  </w:tr>
                  <w:tr w:rsidR="00321EB3" w:rsidRPr="007E0F53" w:rsidTr="00906EA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321EB3" w:rsidRPr="007E0F53" w:rsidRDefault="00321EB3" w:rsidP="00906E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lastRenderedPageBreak/>
                          <w:t>Г)</w:t>
                        </w: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21EB3" w:rsidRPr="007E0F53" w:rsidRDefault="00321EB3" w:rsidP="00906EA7">
                        <w:pPr>
                          <w:spacing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община у восточных славян</w:t>
                        </w:r>
                      </w:p>
                    </w:tc>
                  </w:tr>
                  <w:tr w:rsidR="00321EB3" w:rsidRPr="007E0F53" w:rsidTr="00906EA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321EB3" w:rsidRPr="007E0F53" w:rsidRDefault="00321EB3" w:rsidP="00906E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Д)</w:t>
                        </w: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21EB3" w:rsidRPr="007E0F53" w:rsidRDefault="00321EB3" w:rsidP="00906EA7">
                        <w:pPr>
                          <w:spacing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торгово-ремесленная часть города</w:t>
                        </w:r>
                      </w:p>
                    </w:tc>
                  </w:tr>
                </w:tbl>
                <w:p w:rsidR="00321EB3" w:rsidRPr="007E0F53" w:rsidRDefault="00321EB3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321EB3" w:rsidRPr="007E0F53" w:rsidRDefault="00321EB3" w:rsidP="00906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1EB3" w:rsidRPr="007E0F53" w:rsidTr="008D1E12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3"/>
            <w:shd w:val="clear" w:color="auto" w:fill="F0F0F0"/>
            <w:hideMark/>
          </w:tcPr>
          <w:p w:rsidR="00321EB3" w:rsidRPr="007E0F53" w:rsidRDefault="00321EB3" w:rsidP="00906EA7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Прочтите отрывок из «Повести временных лет» и укажите, к какому из князей Древней Руси относится эта характеристика.</w:t>
            </w:r>
          </w:p>
          <w:p w:rsidR="00321EB3" w:rsidRPr="007E0F53" w:rsidRDefault="00321EB3" w:rsidP="00906EA7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«Он был хромоног, но ум у него был добрый, и на рати был он храбр: прибавлена еще одна замечательная черта, что он был христианин и сам книги читал. В его княжение христианство и грамотность должны были распространяться. Собрал много писцов; они переводили книги с </w:t>
            </w:r>
            <w:proofErr w:type="gramStart"/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греческого</w:t>
            </w:r>
            <w:proofErr w:type="gramEnd"/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славянский и переписали много книг, много ин и купил их. Князь строил церкви по городам и местам не огороженным, ставил при них священников, которым давал содержание из собственного имущества, приказывая им учить людей. Князь велел собрать у старост и священников детей (300 человек) и учить их книгам».</w:t>
            </w:r>
          </w:p>
        </w:tc>
      </w:tr>
      <w:tr w:rsidR="00321EB3" w:rsidRPr="007E0F53" w:rsidTr="008D1E12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3738"/>
            </w:tblGrid>
            <w:tr w:rsidR="00321EB3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EB3" w:rsidRPr="007E0F53" w:rsidRDefault="00321EB3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Олегу</w:t>
                  </w:r>
                </w:p>
              </w:tc>
            </w:tr>
            <w:tr w:rsidR="00321EB3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EB3" w:rsidRPr="007E0F53" w:rsidRDefault="00321EB3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Игорю</w:t>
                  </w:r>
                </w:p>
              </w:tc>
            </w:tr>
            <w:tr w:rsidR="00321EB3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EB3" w:rsidRPr="007E0F53" w:rsidRDefault="00321EB3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Рюрику</w:t>
                  </w:r>
                </w:p>
              </w:tc>
            </w:tr>
            <w:tr w:rsidR="00321EB3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EB3" w:rsidRPr="007E0F53" w:rsidRDefault="00321EB3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Ярославу</w:t>
                  </w:r>
                </w:p>
              </w:tc>
            </w:tr>
          </w:tbl>
          <w:p w:rsidR="00321EB3" w:rsidRPr="007E0F53" w:rsidRDefault="00321EB3" w:rsidP="00906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1EB3" w:rsidRPr="007E0F53" w:rsidTr="008D1E12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3"/>
            <w:shd w:val="clear" w:color="auto" w:fill="F0F0F0"/>
            <w:hideMark/>
          </w:tcPr>
          <w:p w:rsidR="00321EB3" w:rsidRPr="007E0F53" w:rsidRDefault="00321EB3" w:rsidP="00906EA7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Прочтите отрывки из сочинения историка Н.И. Костомарова и укажите, о каком самостоятельном центре Руси периода политической раздробленности идет речь.</w:t>
            </w:r>
          </w:p>
          <w:p w:rsidR="00321EB3" w:rsidRPr="007E0F53" w:rsidRDefault="00321EB3" w:rsidP="00906EA7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«…не была проходным краем – не то, что Киевская и Черниговская Земли, через которые ратным людям можно было прогуляться вдоль и поперек…был отделен болотами и лесами от остальной Руси…Почва ее земель не отличалась плодородием…Татарское завоевание не коснулось ее; как повествует летописец, сто верст всего не дошли завоеватели… Старое, еще не достроенное здание </w:t>
            </w: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русской федеративной державы было разбито;</w:t>
            </w:r>
            <w:proofErr w:type="gramEnd"/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него остался на севере угол: то была… с Псковом – своим меньшим братом».</w:t>
            </w:r>
          </w:p>
        </w:tc>
      </w:tr>
      <w:tr w:rsidR="00321EB3" w:rsidRPr="007E0F53" w:rsidTr="008D1E12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3738"/>
            </w:tblGrid>
            <w:tr w:rsidR="00321EB3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EB3" w:rsidRPr="007E0F53" w:rsidRDefault="00321EB3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Галицко-Волынская земля</w:t>
                  </w:r>
                </w:p>
              </w:tc>
            </w:tr>
            <w:tr w:rsidR="00321EB3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EB3" w:rsidRPr="007E0F53" w:rsidRDefault="00321EB3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Владимиро-Суздальская земля</w:t>
                  </w:r>
                </w:p>
              </w:tc>
            </w:tr>
            <w:tr w:rsidR="00321EB3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EB3" w:rsidRPr="007E0F53" w:rsidRDefault="00321EB3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Новгородская земля</w:t>
                  </w:r>
                </w:p>
              </w:tc>
            </w:tr>
            <w:tr w:rsidR="00321EB3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EB3" w:rsidRPr="007E0F53" w:rsidRDefault="00321EB3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Смоленская земля</w:t>
                  </w:r>
                </w:p>
              </w:tc>
            </w:tr>
          </w:tbl>
          <w:p w:rsidR="00321EB3" w:rsidRPr="007E0F53" w:rsidRDefault="00321EB3" w:rsidP="00906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1EB3" w:rsidRPr="007E0F53" w:rsidTr="008D1E12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3"/>
            <w:shd w:val="clear" w:color="auto" w:fill="F0F0F0"/>
            <w:hideMark/>
          </w:tcPr>
          <w:p w:rsidR="00321EB3" w:rsidRPr="007E0F53" w:rsidRDefault="00321EB3" w:rsidP="00906EA7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именем</w:t>
            </w:r>
            <w:proofErr w:type="gramEnd"/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какого князя связан рост могущества Владимиро-Суздальского княжества в </w:t>
            </w: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в.?</w:t>
            </w:r>
          </w:p>
        </w:tc>
      </w:tr>
      <w:tr w:rsidR="00321EB3" w:rsidRPr="007E0F53" w:rsidTr="008D1E12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3738"/>
            </w:tblGrid>
            <w:tr w:rsidR="00321EB3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EB3" w:rsidRPr="007E0F53" w:rsidRDefault="00321EB3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</w:t>
                  </w: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  <w:t>ндра Невского</w:t>
                  </w:r>
                </w:p>
              </w:tc>
            </w:tr>
            <w:tr w:rsidR="00321EB3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EB3" w:rsidRPr="007E0F53" w:rsidRDefault="00321EB3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Ярослава Мудрого</w:t>
                  </w:r>
                </w:p>
              </w:tc>
            </w:tr>
            <w:tr w:rsidR="00321EB3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EB3" w:rsidRPr="007E0F53" w:rsidRDefault="00321EB3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Андрея </w:t>
                  </w:r>
                  <w:proofErr w:type="spellStart"/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Боголюбского</w:t>
                  </w:r>
                  <w:proofErr w:type="spellEnd"/>
                </w:p>
              </w:tc>
            </w:tr>
            <w:tr w:rsidR="00321EB3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EB3" w:rsidRPr="007E0F53" w:rsidRDefault="00321EB3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Олега Вещего</w:t>
                  </w:r>
                </w:p>
              </w:tc>
            </w:tr>
          </w:tbl>
          <w:p w:rsidR="00321EB3" w:rsidRPr="007E0F53" w:rsidRDefault="00321EB3" w:rsidP="00906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1EB3" w:rsidRPr="007E0F53" w:rsidTr="008D1E12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3"/>
            <w:shd w:val="clear" w:color="auto" w:fill="F0F0F0"/>
            <w:hideMark/>
          </w:tcPr>
          <w:p w:rsidR="00321EB3" w:rsidRPr="007E0F53" w:rsidRDefault="00321EB3" w:rsidP="00906EA7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из перечисленных событий произошло раньше всех других?</w:t>
            </w:r>
          </w:p>
        </w:tc>
      </w:tr>
      <w:tr w:rsidR="00321EB3" w:rsidRPr="007E0F53" w:rsidTr="008D1E12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3738"/>
            </w:tblGrid>
            <w:tr w:rsidR="00321EB3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EB3" w:rsidRPr="007E0F53" w:rsidRDefault="00321EB3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Невская битва</w:t>
                  </w:r>
                </w:p>
              </w:tc>
            </w:tr>
            <w:tr w:rsidR="00321EB3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EB3" w:rsidRPr="007E0F53" w:rsidRDefault="00321EB3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крещение Руси</w:t>
                  </w:r>
                </w:p>
              </w:tc>
            </w:tr>
            <w:tr w:rsidR="00321EB3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EB3" w:rsidRPr="007E0F53" w:rsidRDefault="00321EB3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присоединение Астраханского ханства к России</w:t>
                  </w:r>
                </w:p>
              </w:tc>
            </w:tr>
            <w:tr w:rsidR="00321EB3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EB3" w:rsidRPr="007E0F53" w:rsidRDefault="00321EB3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EB3" w:rsidRPr="007E0F53" w:rsidRDefault="00321EB3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Куликовская битва</w:t>
                  </w:r>
                </w:p>
              </w:tc>
            </w:tr>
          </w:tbl>
          <w:p w:rsidR="00321EB3" w:rsidRPr="007E0F53" w:rsidRDefault="00321EB3" w:rsidP="00906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5015" w:rsidRPr="007E0F53" w:rsidTr="008D1E12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3"/>
            <w:shd w:val="clear" w:color="auto" w:fill="F0F0F0"/>
            <w:hideMark/>
          </w:tcPr>
          <w:p w:rsidR="00755015" w:rsidRPr="007E0F53" w:rsidRDefault="00755015" w:rsidP="00906EA7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</w:t>
            </w: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</w:t>
            </w: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вв. основным материалом для письма в Великом Новгороде служи</w:t>
            </w:r>
            <w:proofErr w:type="gramStart"/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</w:tr>
      <w:tr w:rsidR="00755015" w:rsidRPr="007E0F53" w:rsidTr="008D1E12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3738"/>
            </w:tblGrid>
            <w:tr w:rsidR="00755015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55015" w:rsidRPr="007E0F53" w:rsidRDefault="00755015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бумага</w:t>
                  </w:r>
                </w:p>
              </w:tc>
            </w:tr>
            <w:tr w:rsidR="00755015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55015" w:rsidRPr="007E0F53" w:rsidRDefault="00755015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глина</w:t>
                  </w:r>
                </w:p>
              </w:tc>
            </w:tr>
            <w:tr w:rsidR="00755015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55015" w:rsidRPr="007E0F53" w:rsidRDefault="00755015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береста</w:t>
                  </w:r>
                </w:p>
              </w:tc>
            </w:tr>
            <w:tr w:rsidR="00755015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55015" w:rsidRPr="007E0F53" w:rsidRDefault="00755015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папирус</w:t>
                  </w:r>
                </w:p>
              </w:tc>
            </w:tr>
          </w:tbl>
          <w:p w:rsidR="00755015" w:rsidRPr="007E0F53" w:rsidRDefault="00755015" w:rsidP="00906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5015" w:rsidRPr="007E0F53" w:rsidTr="008D1E12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3"/>
            <w:shd w:val="clear" w:color="auto" w:fill="F0F0F0"/>
            <w:hideMark/>
          </w:tcPr>
          <w:p w:rsidR="00755015" w:rsidRPr="007E0F53" w:rsidRDefault="00755015" w:rsidP="00906EA7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в Новгородской республике являлся высшим должностным лицом, контролировал деятельность князя?</w:t>
            </w:r>
          </w:p>
        </w:tc>
      </w:tr>
      <w:tr w:rsidR="00755015" w:rsidRPr="007E0F53" w:rsidTr="008D1E12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3738"/>
            </w:tblGrid>
            <w:tr w:rsidR="00755015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55015" w:rsidRPr="007E0F53" w:rsidRDefault="00755015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окольничий</w:t>
                  </w:r>
                </w:p>
              </w:tc>
            </w:tr>
            <w:tr w:rsidR="00755015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55015" w:rsidRPr="007E0F53" w:rsidRDefault="00755015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владыка</w:t>
                  </w:r>
                </w:p>
              </w:tc>
            </w:tr>
            <w:tr w:rsidR="00755015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55015" w:rsidRPr="007E0F53" w:rsidRDefault="00755015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посадник</w:t>
                  </w:r>
                </w:p>
              </w:tc>
            </w:tr>
            <w:tr w:rsidR="00755015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55015" w:rsidRPr="007E0F53" w:rsidRDefault="00755015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стольник</w:t>
                  </w:r>
                </w:p>
              </w:tc>
            </w:tr>
          </w:tbl>
          <w:p w:rsidR="00755015" w:rsidRPr="007E0F53" w:rsidRDefault="00755015" w:rsidP="00906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5015" w:rsidRPr="007E0F53" w:rsidTr="008D1E12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3"/>
            <w:shd w:val="clear" w:color="auto" w:fill="F0F0F0"/>
            <w:hideMark/>
          </w:tcPr>
          <w:p w:rsidR="00755015" w:rsidRPr="007E0F53" w:rsidRDefault="00755015" w:rsidP="00906EA7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 в Древнерусском государстве назывался объезд князем с дружиной подвластных земель, плативших дань?</w:t>
            </w:r>
          </w:p>
        </w:tc>
      </w:tr>
      <w:tr w:rsidR="00755015" w:rsidRPr="007E0F53" w:rsidTr="008D1E12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3738"/>
            </w:tblGrid>
            <w:tr w:rsidR="00755015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55015" w:rsidRPr="007E0F53" w:rsidRDefault="00755015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оброк</w:t>
                  </w:r>
                </w:p>
              </w:tc>
            </w:tr>
            <w:tr w:rsidR="00755015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55015" w:rsidRPr="007E0F53" w:rsidRDefault="00755015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полюдье</w:t>
                  </w:r>
                </w:p>
              </w:tc>
            </w:tr>
            <w:tr w:rsidR="00755015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55015" w:rsidRPr="007E0F53" w:rsidRDefault="00755015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выход</w:t>
                  </w:r>
                </w:p>
              </w:tc>
            </w:tr>
            <w:tr w:rsidR="00755015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55015" w:rsidRPr="007E0F53" w:rsidRDefault="00755015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яса</w:t>
                  </w:r>
                </w:p>
              </w:tc>
            </w:tr>
          </w:tbl>
          <w:p w:rsidR="00755015" w:rsidRPr="007E0F53" w:rsidRDefault="00755015" w:rsidP="00906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5015" w:rsidRPr="007E0F53" w:rsidTr="008D1E12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3"/>
            <w:shd w:val="clear" w:color="auto" w:fill="F0F0F0"/>
            <w:hideMark/>
          </w:tcPr>
          <w:p w:rsidR="00755015" w:rsidRPr="007E0F53" w:rsidRDefault="00755015" w:rsidP="00906EA7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из названного относилось к причинам политической раздробленности Руси?</w:t>
            </w:r>
          </w:p>
        </w:tc>
      </w:tr>
      <w:tr w:rsidR="00755015" w:rsidRPr="007E0F53" w:rsidTr="008D1E12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3738"/>
            </w:tblGrid>
            <w:tr w:rsidR="00755015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55015" w:rsidRPr="007E0F53" w:rsidRDefault="00755015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распространение языческих верований</w:t>
                  </w:r>
                </w:p>
              </w:tc>
            </w:tr>
            <w:tr w:rsidR="00755015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55015" w:rsidRPr="007E0F53" w:rsidRDefault="00755015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установление вечевых порядков во всех русских землях</w:t>
                  </w:r>
                </w:p>
              </w:tc>
            </w:tr>
            <w:tr w:rsidR="00755015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55015" w:rsidRPr="007E0F53" w:rsidRDefault="00755015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стремление удельных князей к независимости от Киева</w:t>
                  </w:r>
                </w:p>
              </w:tc>
            </w:tr>
            <w:tr w:rsidR="00755015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55015" w:rsidRPr="007E0F53" w:rsidRDefault="00755015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установление власти Золотой Орды над Русью</w:t>
                  </w:r>
                </w:p>
              </w:tc>
            </w:tr>
          </w:tbl>
          <w:p w:rsidR="00755015" w:rsidRPr="007E0F53" w:rsidRDefault="00755015" w:rsidP="00906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5015" w:rsidRPr="007E0F53" w:rsidTr="008D1E12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3"/>
            <w:shd w:val="clear" w:color="auto" w:fill="F0F0F0"/>
            <w:hideMark/>
          </w:tcPr>
          <w:p w:rsidR="00755015" w:rsidRPr="007E0F53" w:rsidRDefault="00755015" w:rsidP="00906EA7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из названного было одной из причин принятия христианства на Руси?</w:t>
            </w:r>
          </w:p>
        </w:tc>
      </w:tr>
      <w:tr w:rsidR="00755015" w:rsidRPr="007E0F53" w:rsidTr="008D1E12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3738"/>
            </w:tblGrid>
            <w:tr w:rsidR="00755015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55015" w:rsidRPr="007E0F53" w:rsidRDefault="00755015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стремление к укреплению великокняжеской власти</w:t>
                  </w:r>
                </w:p>
              </w:tc>
            </w:tr>
            <w:tr w:rsidR="00755015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55015" w:rsidRPr="007E0F53" w:rsidRDefault="00755015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необходимость создания нового свода законов Руси</w:t>
                  </w:r>
                </w:p>
              </w:tc>
            </w:tr>
            <w:tr w:rsidR="00755015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55015" w:rsidRPr="007E0F53" w:rsidRDefault="00755015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распад Древнерусского государ</w:t>
                  </w: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  <w:t>тва на несколько самостоятельных центров</w:t>
                  </w:r>
                </w:p>
              </w:tc>
            </w:tr>
            <w:tr w:rsidR="00755015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55015" w:rsidRPr="007E0F53" w:rsidRDefault="00755015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необходимость свержения монголо-татарского владычества над Русью</w:t>
                  </w:r>
                </w:p>
              </w:tc>
            </w:tr>
          </w:tbl>
          <w:p w:rsidR="00755015" w:rsidRPr="007E0F53" w:rsidRDefault="00755015" w:rsidP="00906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5015" w:rsidRPr="007E0F53" w:rsidTr="008D1E12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3"/>
            <w:shd w:val="clear" w:color="auto" w:fill="F0F0F0"/>
            <w:hideMark/>
          </w:tcPr>
          <w:p w:rsidR="00755015" w:rsidRPr="007E0F53" w:rsidRDefault="00755015" w:rsidP="00906EA7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из перечисленного относилось к последствиям крещения Руси?</w:t>
            </w:r>
          </w:p>
        </w:tc>
      </w:tr>
      <w:tr w:rsidR="00755015" w:rsidRPr="007E0F53" w:rsidTr="008D1E12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3738"/>
            </w:tblGrid>
            <w:tr w:rsidR="00755015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55015" w:rsidRPr="007E0F53" w:rsidRDefault="00755015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ослабление власти великого князя</w:t>
                  </w:r>
                </w:p>
              </w:tc>
            </w:tr>
            <w:tr w:rsidR="00755015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55015" w:rsidRPr="007E0F53" w:rsidRDefault="00755015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обострение отношений Руси с соседями, придерживавшимися иной веры</w:t>
                  </w:r>
                </w:p>
              </w:tc>
            </w:tr>
            <w:tr w:rsidR="00755015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55015" w:rsidRPr="007E0F53" w:rsidRDefault="00755015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обострение усобиц между русскими князьями</w:t>
                  </w:r>
                </w:p>
              </w:tc>
            </w:tr>
            <w:tr w:rsidR="00755015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55015" w:rsidRPr="007E0F53" w:rsidRDefault="00755015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приобщение Руси к греческой, византийской культуре</w:t>
                  </w:r>
                </w:p>
              </w:tc>
            </w:tr>
          </w:tbl>
          <w:p w:rsidR="00755015" w:rsidRPr="007E0F53" w:rsidRDefault="00755015" w:rsidP="00906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5015" w:rsidRPr="007E0F53" w:rsidTr="008D1E12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3"/>
            <w:shd w:val="clear" w:color="auto" w:fill="F0F0F0"/>
            <w:hideMark/>
          </w:tcPr>
          <w:p w:rsidR="00755015" w:rsidRPr="007E0F53" w:rsidRDefault="00755015" w:rsidP="00906EA7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Прочтите отрывок из сочинения современных историков и укажите, как назывались в Древней Руси сборы, о которых идет речь.</w:t>
            </w:r>
          </w:p>
          <w:p w:rsidR="00755015" w:rsidRPr="007E0F53" w:rsidRDefault="00755015" w:rsidP="00906EA7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«Большую часть зимы князь и дружина ездили по городам, крупным селам, собирая с городских и крестьянских общин-вервей серебро, меха, продовольствие и различные товары. Съестные припасы шли на содержание дружины, а другие товары отправляли в Киев, а оттуда весной везли на продажу в Царьград и другие города…»</w:t>
            </w:r>
          </w:p>
        </w:tc>
      </w:tr>
      <w:tr w:rsidR="00755015" w:rsidRPr="007E0F53" w:rsidTr="008D1E12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3738"/>
            </w:tblGrid>
            <w:tr w:rsidR="00755015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55015" w:rsidRPr="007E0F53" w:rsidRDefault="00755015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ясаком</w:t>
                  </w:r>
                </w:p>
              </w:tc>
            </w:tr>
            <w:tr w:rsidR="00755015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55015" w:rsidRPr="007E0F53" w:rsidRDefault="00755015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полюдьем</w:t>
                  </w:r>
                </w:p>
              </w:tc>
            </w:tr>
            <w:tr w:rsidR="00755015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55015" w:rsidRPr="007E0F53" w:rsidRDefault="00755015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барщиной</w:t>
                  </w:r>
                </w:p>
              </w:tc>
            </w:tr>
            <w:tr w:rsidR="00755015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55015" w:rsidRPr="007E0F53" w:rsidRDefault="00755015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тяглом</w:t>
                  </w:r>
                </w:p>
              </w:tc>
            </w:tr>
          </w:tbl>
          <w:p w:rsidR="00755015" w:rsidRPr="007E0F53" w:rsidRDefault="00755015" w:rsidP="00906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5015" w:rsidRPr="007E0F53" w:rsidTr="008D1E12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3"/>
            <w:shd w:val="clear" w:color="auto" w:fill="F0F0F0"/>
            <w:hideMark/>
          </w:tcPr>
          <w:p w:rsidR="00755015" w:rsidRPr="007E0F53" w:rsidRDefault="00755015" w:rsidP="00906EA7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Прочтите отрывок из сочинения Н.М. Карамзина и укажите, о каком князе идет речь.</w:t>
            </w:r>
          </w:p>
          <w:p w:rsidR="00755015" w:rsidRPr="007E0F53" w:rsidRDefault="00755015" w:rsidP="00906EA7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«Узнав о набеге печенегов, он спешил из Новгорода в южную Россию и сразился с варварами под стенами Киева… Князь одержал победу</w:t>
            </w:r>
            <w:proofErr w:type="gramStart"/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В</w:t>
            </w:r>
            <w:proofErr w:type="gramEnd"/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память сего знаменитого торжества Великий князь заложил на месте сражения великолепную церковь, и, распространив Киев, обвел его каменными стенами;…он назвал их главные врата Златыми, а новую церковь Святою </w:t>
            </w:r>
            <w:proofErr w:type="spellStart"/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Софиею</w:t>
            </w:r>
            <w:proofErr w:type="spellEnd"/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</w:t>
            </w:r>
          </w:p>
        </w:tc>
      </w:tr>
      <w:tr w:rsidR="00755015" w:rsidRPr="007E0F53" w:rsidTr="008D1E12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3738"/>
            </w:tblGrid>
            <w:tr w:rsidR="00755015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55015" w:rsidRPr="007E0F53" w:rsidRDefault="00755015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Александре Невском</w:t>
                  </w:r>
                  <w:proofErr w:type="gramEnd"/>
                </w:p>
              </w:tc>
            </w:tr>
            <w:tr w:rsidR="00755015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55015" w:rsidRPr="007E0F53" w:rsidRDefault="00755015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Дмитрии Донском</w:t>
                  </w:r>
                </w:p>
              </w:tc>
            </w:tr>
            <w:tr w:rsidR="00755015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55015" w:rsidRPr="007E0F53" w:rsidRDefault="00755015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Ярославе Мудром</w:t>
                  </w:r>
                  <w:proofErr w:type="gramEnd"/>
                </w:p>
              </w:tc>
            </w:tr>
            <w:tr w:rsidR="00755015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55015" w:rsidRPr="007E0F53" w:rsidRDefault="00755015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Иване</w:t>
                  </w:r>
                  <w:proofErr w:type="gramStart"/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</w:t>
                  </w:r>
                  <w:proofErr w:type="gramEnd"/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алите</w:t>
                  </w:r>
                </w:p>
              </w:tc>
            </w:tr>
          </w:tbl>
          <w:p w:rsidR="00755015" w:rsidRPr="007E0F53" w:rsidRDefault="00755015" w:rsidP="00906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5015" w:rsidRPr="007E0F53" w:rsidTr="008D1E12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3"/>
            <w:shd w:val="clear" w:color="auto" w:fill="F0F0F0"/>
            <w:hideMark/>
          </w:tcPr>
          <w:p w:rsidR="00755015" w:rsidRPr="007E0F53" w:rsidRDefault="00755015" w:rsidP="00906EA7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Прочтите отрывок из «Повести временных лет» и укажите, о каком торговом пути идет речь.</w:t>
            </w:r>
          </w:p>
          <w:p w:rsidR="00755015" w:rsidRPr="007E0F53" w:rsidRDefault="00755015" w:rsidP="00906EA7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«…а в верховьях Днепра – волок до </w:t>
            </w:r>
            <w:proofErr w:type="spellStart"/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Ловати</w:t>
            </w:r>
            <w:proofErr w:type="spellEnd"/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по </w:t>
            </w:r>
            <w:proofErr w:type="spellStart"/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Ловати</w:t>
            </w:r>
            <w:proofErr w:type="spellEnd"/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можно войти в Ильмень, озеро великое. Из того же озера вытекает Волхов и впадает в озеро великое Нево, и устье того озера впадает в </w:t>
            </w: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море</w:t>
            </w:r>
            <w:proofErr w:type="gramStart"/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 И</w:t>
            </w:r>
            <w:proofErr w:type="gramEnd"/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тому морю можно идти до Рима, а от Рима можно прийти по тому морю ко Царьграду, а от Царьграда прийти в Понт-море, в которое впадает Днепр-река».</w:t>
            </w:r>
          </w:p>
        </w:tc>
      </w:tr>
      <w:tr w:rsidR="00755015" w:rsidRPr="007E0F53" w:rsidTr="008D1E12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3738"/>
            </w:tblGrid>
            <w:tr w:rsidR="00755015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55015" w:rsidRPr="007E0F53" w:rsidRDefault="00755015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великом шелковом пути</w:t>
                  </w:r>
                  <w:proofErr w:type="gramEnd"/>
                </w:p>
              </w:tc>
            </w:tr>
            <w:tr w:rsidR="00755015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55015" w:rsidRPr="007E0F53" w:rsidRDefault="00755015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</w:t>
                  </w:r>
                  <w:proofErr w:type="gramEnd"/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варяг в греки</w:t>
                  </w:r>
                </w:p>
              </w:tc>
            </w:tr>
            <w:tr w:rsidR="00755015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55015" w:rsidRPr="007E0F53" w:rsidRDefault="00755015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великом Волжском пути</w:t>
                  </w:r>
                  <w:proofErr w:type="gramEnd"/>
                </w:p>
              </w:tc>
            </w:tr>
            <w:tr w:rsidR="00755015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55015" w:rsidRPr="007E0F53" w:rsidRDefault="00755015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из </w:t>
                  </w:r>
                  <w:proofErr w:type="spellStart"/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словен</w:t>
                  </w:r>
                  <w:proofErr w:type="spellEnd"/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хазары</w:t>
                  </w:r>
                </w:p>
              </w:tc>
            </w:tr>
          </w:tbl>
          <w:p w:rsidR="00755015" w:rsidRPr="007E0F53" w:rsidRDefault="00755015" w:rsidP="00906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5015" w:rsidRPr="007E0F53" w:rsidTr="008D1E12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3"/>
            <w:shd w:val="clear" w:color="auto" w:fill="F0F0F0"/>
            <w:hideMark/>
          </w:tcPr>
          <w:p w:rsidR="00755015" w:rsidRPr="007E0F53" w:rsidRDefault="00755015" w:rsidP="00906EA7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Прочтите отрывок из сочинения современных историков и укажите, о каком событии идет речь.</w:t>
            </w:r>
          </w:p>
          <w:p w:rsidR="00755015" w:rsidRPr="007E0F53" w:rsidRDefault="00755015" w:rsidP="00906EA7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«Мстислав Удалой перешел реку, поднял в атаку половцев, дружину Даниила Романовича и свою дружину. Говорят, даже не посчитал нужным сообщить, что идет в атаку, ни Мстиславу Черниговскому, ни Мстиславу Киевскому</w:t>
            </w:r>
            <w:proofErr w:type="gramStart"/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В</w:t>
            </w:r>
            <w:proofErr w:type="gramEnd"/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 русские дружины оказались между правыми и левыми крыльями монголо-татар, перед лицом железного строя главных сил… Удар был крепок. Половцы побежали. </w:t>
            </w:r>
            <w:proofErr w:type="spellStart"/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Даниилова</w:t>
            </w:r>
            <w:proofErr w:type="spellEnd"/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дружина была почти полностью уничтожена. Стиснутая с трех сторон, не могла отразить удара и дружина Мстислава Удалого».</w:t>
            </w:r>
          </w:p>
        </w:tc>
      </w:tr>
      <w:tr w:rsidR="00755015" w:rsidRPr="007E0F53" w:rsidTr="008D1E12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3738"/>
            </w:tblGrid>
            <w:tr w:rsidR="00755015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55015" w:rsidRPr="007E0F53" w:rsidRDefault="00755015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Невской битве</w:t>
                  </w:r>
                </w:p>
              </w:tc>
            </w:tr>
            <w:tr w:rsidR="00755015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55015" w:rsidRPr="007E0F53" w:rsidRDefault="00755015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битве на Калке</w:t>
                  </w:r>
                </w:p>
              </w:tc>
            </w:tr>
            <w:tr w:rsidR="00755015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55015" w:rsidRPr="007E0F53" w:rsidRDefault="00755015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Куликовской битве</w:t>
                  </w:r>
                </w:p>
              </w:tc>
            </w:tr>
            <w:tr w:rsidR="00755015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55015" w:rsidRPr="007E0F53" w:rsidRDefault="00755015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битве на </w:t>
                  </w:r>
                  <w:proofErr w:type="spellStart"/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Шелони</w:t>
                  </w:r>
                  <w:proofErr w:type="spellEnd"/>
                </w:p>
              </w:tc>
            </w:tr>
          </w:tbl>
          <w:p w:rsidR="00755015" w:rsidRPr="007E0F53" w:rsidRDefault="00755015" w:rsidP="00906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5015" w:rsidRPr="007E0F53" w:rsidTr="008D1E12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3"/>
            <w:shd w:val="clear" w:color="auto" w:fill="F0F0F0"/>
            <w:hideMark/>
          </w:tcPr>
          <w:p w:rsidR="00755015" w:rsidRPr="007E0F53" w:rsidRDefault="00755015" w:rsidP="00906EA7">
            <w:pPr>
              <w:spacing w:after="30" w:line="2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lang w:eastAsia="ru-RU"/>
              </w:rPr>
              <w:t>Кто из названных лиц считается автором «Повести временных лет»?</w:t>
            </w:r>
          </w:p>
        </w:tc>
      </w:tr>
      <w:tr w:rsidR="00755015" w:rsidRPr="007E0F53" w:rsidTr="008D1E12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3738"/>
            </w:tblGrid>
            <w:tr w:rsidR="00755015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55015" w:rsidRPr="007E0F53" w:rsidRDefault="00755015" w:rsidP="00906EA7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Владимир Мономах</w:t>
                  </w:r>
                </w:p>
              </w:tc>
            </w:tr>
            <w:tr w:rsidR="00755015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55015" w:rsidRPr="007E0F53" w:rsidRDefault="00755015" w:rsidP="00906EA7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Ярослав Мудрый</w:t>
                  </w:r>
                </w:p>
              </w:tc>
            </w:tr>
            <w:tr w:rsidR="00755015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55015" w:rsidRPr="007E0F53" w:rsidRDefault="00755015" w:rsidP="00906EA7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Нестор</w:t>
                  </w:r>
                </w:p>
              </w:tc>
            </w:tr>
            <w:tr w:rsidR="00755015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55015" w:rsidRPr="007E0F53" w:rsidRDefault="00755015" w:rsidP="00906EA7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Илларион</w:t>
                  </w:r>
                </w:p>
              </w:tc>
            </w:tr>
          </w:tbl>
          <w:p w:rsidR="00755015" w:rsidRPr="007E0F53" w:rsidRDefault="00755015" w:rsidP="00906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5015" w:rsidRPr="007E0F53" w:rsidTr="008D1E12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3"/>
            <w:shd w:val="clear" w:color="auto" w:fill="F0F0F0"/>
            <w:hideMark/>
          </w:tcPr>
          <w:p w:rsidR="00755015" w:rsidRPr="007E0F53" w:rsidRDefault="00755015" w:rsidP="00906EA7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из названного относится к результатам политической раздробленности Руси?</w:t>
            </w:r>
          </w:p>
        </w:tc>
      </w:tr>
      <w:tr w:rsidR="00755015" w:rsidRPr="007E0F53" w:rsidTr="008D1E12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3738"/>
            </w:tblGrid>
            <w:tr w:rsidR="00755015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55015" w:rsidRPr="007E0F53" w:rsidRDefault="00755015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наличие в каждом княжестве </w:t>
                  </w: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своих органов власти и войска</w:t>
                  </w:r>
                </w:p>
              </w:tc>
            </w:tr>
            <w:tr w:rsidR="00755015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55015" w:rsidRPr="007E0F53" w:rsidRDefault="00755015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появление сословно-представительных учреждений</w:t>
                  </w:r>
                </w:p>
              </w:tc>
            </w:tr>
            <w:tr w:rsidR="00755015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55015" w:rsidRPr="007E0F53" w:rsidRDefault="00755015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установление тесных экономическ</w:t>
                  </w: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  <w:t>х связей между княжествами</w:t>
                  </w:r>
                </w:p>
              </w:tc>
            </w:tr>
            <w:tr w:rsidR="00755015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55015" w:rsidRPr="007E0F53" w:rsidRDefault="00755015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принятие законов, прикреплявших крестьян к земле</w:t>
                  </w:r>
                </w:p>
              </w:tc>
            </w:tr>
          </w:tbl>
          <w:p w:rsidR="00755015" w:rsidRPr="007E0F53" w:rsidRDefault="00755015" w:rsidP="00906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5015" w:rsidRPr="007E0F53" w:rsidTr="008D1E12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3"/>
            <w:shd w:val="clear" w:color="auto" w:fill="F0F0F0"/>
            <w:hideMark/>
          </w:tcPr>
          <w:p w:rsidR="00755015" w:rsidRPr="007E0F53" w:rsidRDefault="00755015" w:rsidP="00906EA7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Какое из названных событий произошло в </w:t>
            </w: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в.?</w:t>
            </w:r>
          </w:p>
        </w:tc>
      </w:tr>
      <w:tr w:rsidR="00755015" w:rsidRPr="007E0F53" w:rsidTr="008D1E12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3738"/>
            </w:tblGrid>
            <w:tr w:rsidR="00755015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55015" w:rsidRPr="007E0F53" w:rsidRDefault="00755015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походы на Русь хана Батыя</w:t>
                  </w:r>
                </w:p>
              </w:tc>
            </w:tr>
            <w:tr w:rsidR="00755015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55015" w:rsidRPr="007E0F53" w:rsidRDefault="00755015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Куликовская битва</w:t>
                  </w:r>
                </w:p>
              </w:tc>
            </w:tr>
            <w:tr w:rsidR="00755015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55015" w:rsidRPr="007E0F53" w:rsidRDefault="00755015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стояние на реке Угре</w:t>
                  </w:r>
                </w:p>
              </w:tc>
            </w:tr>
            <w:tr w:rsidR="00755015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55015" w:rsidRPr="007E0F53" w:rsidRDefault="00755015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присо</w:t>
                  </w: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  <w:t>динение к России Казанского ханства</w:t>
                  </w:r>
                </w:p>
              </w:tc>
            </w:tr>
          </w:tbl>
          <w:p w:rsidR="00755015" w:rsidRPr="007E0F53" w:rsidRDefault="00755015" w:rsidP="00906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5015" w:rsidRPr="007E0F53" w:rsidTr="008D1E12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3"/>
            <w:shd w:val="clear" w:color="auto" w:fill="F0F0F0"/>
            <w:hideMark/>
          </w:tcPr>
          <w:p w:rsidR="00755015" w:rsidRPr="007E0F53" w:rsidRDefault="00755015" w:rsidP="00906EA7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Одним из первых древнерусских каменных храмов был собор</w:t>
            </w:r>
          </w:p>
        </w:tc>
      </w:tr>
      <w:tr w:rsidR="00755015" w:rsidRPr="007E0F53" w:rsidTr="008D1E12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3738"/>
            </w:tblGrid>
            <w:tr w:rsidR="00755015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55015" w:rsidRPr="007E0F53" w:rsidRDefault="00755015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Успенский в Москве</w:t>
                  </w:r>
                </w:p>
              </w:tc>
            </w:tr>
            <w:tr w:rsidR="00755015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55015" w:rsidRPr="007E0F53" w:rsidRDefault="00755015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Софийский</w:t>
                  </w:r>
                  <w:proofErr w:type="gramEnd"/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Киеве</w:t>
                  </w:r>
                </w:p>
              </w:tc>
            </w:tr>
            <w:tr w:rsidR="00755015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55015" w:rsidRPr="007E0F53" w:rsidRDefault="00755015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Покровский в Москве</w:t>
                  </w:r>
                </w:p>
              </w:tc>
            </w:tr>
            <w:tr w:rsidR="00755015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55015" w:rsidRPr="007E0F53" w:rsidRDefault="00755015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Дмитриевский во Владимире</w:t>
                  </w:r>
                </w:p>
              </w:tc>
            </w:tr>
          </w:tbl>
          <w:p w:rsidR="00755015" w:rsidRPr="007E0F53" w:rsidRDefault="00755015" w:rsidP="00906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5015" w:rsidRPr="007E0F53" w:rsidTr="008D1E12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3"/>
            <w:shd w:val="clear" w:color="auto" w:fill="F0F0F0"/>
            <w:hideMark/>
          </w:tcPr>
          <w:p w:rsidR="00755015" w:rsidRPr="007E0F53" w:rsidRDefault="00755015" w:rsidP="00906EA7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назывался вооруженный отряд при князе в Древней Руси, участвовавший в войнах, управлении княжеством и личным хозяйством князя?</w:t>
            </w:r>
          </w:p>
        </w:tc>
      </w:tr>
      <w:tr w:rsidR="00755015" w:rsidRPr="007E0F53" w:rsidTr="008D1E12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3738"/>
            </w:tblGrid>
            <w:tr w:rsidR="00755015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55015" w:rsidRPr="007E0F53" w:rsidRDefault="00755015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рекруты</w:t>
                  </w:r>
                </w:p>
              </w:tc>
            </w:tr>
            <w:tr w:rsidR="00755015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55015" w:rsidRPr="007E0F53" w:rsidRDefault="00755015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рядовичи</w:t>
                  </w:r>
                </w:p>
              </w:tc>
            </w:tr>
            <w:tr w:rsidR="00755015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55015" w:rsidRPr="007E0F53" w:rsidRDefault="00755015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стрельцы</w:t>
                  </w:r>
                </w:p>
              </w:tc>
            </w:tr>
            <w:tr w:rsidR="00755015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55015" w:rsidRPr="007E0F53" w:rsidRDefault="00755015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дружина</w:t>
                  </w:r>
                </w:p>
              </w:tc>
            </w:tr>
          </w:tbl>
          <w:p w:rsidR="00755015" w:rsidRPr="007E0F53" w:rsidRDefault="00755015" w:rsidP="00906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5015" w:rsidRPr="007E0F53" w:rsidTr="008D1E12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3"/>
            <w:shd w:val="clear" w:color="auto" w:fill="F0F0F0"/>
            <w:hideMark/>
          </w:tcPr>
          <w:p w:rsidR="00755015" w:rsidRPr="007E0F53" w:rsidRDefault="00755015" w:rsidP="00906EA7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«Посадские люди» – это</w:t>
            </w:r>
          </w:p>
        </w:tc>
      </w:tr>
      <w:tr w:rsidR="00755015" w:rsidRPr="007E0F53" w:rsidTr="008D1E12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3738"/>
            </w:tblGrid>
            <w:tr w:rsidR="00755015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55015" w:rsidRPr="007E0F53" w:rsidRDefault="00755015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монастырские крестьяне</w:t>
                  </w:r>
                </w:p>
              </w:tc>
            </w:tr>
            <w:tr w:rsidR="00755015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55015" w:rsidRPr="007E0F53" w:rsidRDefault="00755015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нерусское население Сибири и Дальнего Востока, 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бязанное платить подати</w:t>
                  </w:r>
                </w:p>
              </w:tc>
            </w:tr>
            <w:tr w:rsidR="00755015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55015" w:rsidRPr="007E0F53" w:rsidRDefault="00755015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торгово-ремесленное население городов</w:t>
                  </w:r>
                </w:p>
              </w:tc>
            </w:tr>
            <w:tr w:rsidR="00755015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55015" w:rsidRPr="007E0F53" w:rsidRDefault="00755015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переселенцы из других стран, 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получившие наделы земли</w:t>
                  </w:r>
                </w:p>
              </w:tc>
            </w:tr>
          </w:tbl>
          <w:p w:rsidR="00755015" w:rsidRPr="007E0F53" w:rsidRDefault="00755015" w:rsidP="00906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5015" w:rsidRPr="007E0F53" w:rsidTr="008D1E12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3"/>
            <w:shd w:val="clear" w:color="auto" w:fill="F0F0F0"/>
            <w:hideMark/>
          </w:tcPr>
          <w:p w:rsidR="00755015" w:rsidRPr="007E0F53" w:rsidRDefault="00755015" w:rsidP="00906EA7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Летописный свод Древней Руси – это</w:t>
            </w:r>
          </w:p>
        </w:tc>
      </w:tr>
      <w:tr w:rsidR="00755015" w:rsidRPr="007E0F53" w:rsidTr="008D1E12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3738"/>
            </w:tblGrid>
            <w:tr w:rsidR="00755015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55015" w:rsidRPr="007E0F53" w:rsidRDefault="00755015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gramStart"/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Русская</w:t>
                  </w:r>
                  <w:proofErr w:type="gramEnd"/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правда»</w:t>
                  </w:r>
                </w:p>
              </w:tc>
            </w:tr>
            <w:tr w:rsidR="00755015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55015" w:rsidRPr="007E0F53" w:rsidRDefault="00755015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«Апостол»</w:t>
                  </w:r>
                </w:p>
              </w:tc>
            </w:tr>
            <w:tr w:rsidR="00755015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55015" w:rsidRPr="007E0F53" w:rsidRDefault="00755015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«Домострой»</w:t>
                  </w:r>
                </w:p>
              </w:tc>
            </w:tr>
            <w:tr w:rsidR="00755015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55015" w:rsidRPr="007E0F53" w:rsidRDefault="00755015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«Повесть временных лет»</w:t>
                  </w:r>
                </w:p>
              </w:tc>
            </w:tr>
          </w:tbl>
          <w:p w:rsidR="00755015" w:rsidRPr="007E0F53" w:rsidRDefault="00755015" w:rsidP="00906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5015" w:rsidRPr="007E0F53" w:rsidTr="008D1E12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3"/>
            <w:shd w:val="clear" w:color="auto" w:fill="F0F0F0"/>
            <w:hideMark/>
          </w:tcPr>
          <w:p w:rsidR="00755015" w:rsidRPr="007E0F53" w:rsidRDefault="00755015" w:rsidP="00906EA7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памятникам зодчества Древней Руси </w:t>
            </w: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</w:t>
            </w: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вв. относится</w:t>
            </w:r>
          </w:p>
        </w:tc>
      </w:tr>
      <w:tr w:rsidR="00755015" w:rsidRPr="007E0F53" w:rsidTr="008D1E12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3738"/>
            </w:tblGrid>
            <w:tr w:rsidR="00755015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55015" w:rsidRPr="007E0F53" w:rsidRDefault="00755015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храм Василия Блаженного в Москве</w:t>
                  </w:r>
                </w:p>
              </w:tc>
            </w:tr>
            <w:tr w:rsidR="00755015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55015" w:rsidRPr="007E0F53" w:rsidRDefault="00755015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храм Святой Софии в Новгороде</w:t>
                  </w:r>
                </w:p>
              </w:tc>
            </w:tr>
            <w:tr w:rsidR="00755015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55015" w:rsidRPr="007E0F53" w:rsidRDefault="00755015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церковь Вознесения в селе Коломенском</w:t>
                  </w:r>
                </w:p>
              </w:tc>
            </w:tr>
            <w:tr w:rsidR="00755015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55015" w:rsidRPr="007E0F53" w:rsidRDefault="00755015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Троице-Сергиев монастырь</w:t>
                  </w:r>
                </w:p>
              </w:tc>
            </w:tr>
          </w:tbl>
          <w:p w:rsidR="00755015" w:rsidRPr="007E0F53" w:rsidRDefault="00755015" w:rsidP="00906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5015" w:rsidRPr="007E0F53" w:rsidTr="008D1E12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3"/>
            <w:shd w:val="clear" w:color="auto" w:fill="F0F0F0"/>
            <w:hideMark/>
          </w:tcPr>
          <w:p w:rsidR="00755015" w:rsidRPr="007E0F53" w:rsidRDefault="00755015" w:rsidP="00906EA7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из указанного относится к </w:t>
            </w: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в.?</w:t>
            </w:r>
          </w:p>
        </w:tc>
      </w:tr>
      <w:tr w:rsidR="00755015" w:rsidRPr="007E0F53" w:rsidTr="008D1E12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3738"/>
            </w:tblGrid>
            <w:tr w:rsidR="00755015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55015" w:rsidRPr="007E0F53" w:rsidRDefault="00755015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княжение Ярослава Мудрого</w:t>
                  </w:r>
                </w:p>
              </w:tc>
            </w:tr>
            <w:tr w:rsidR="00755015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55015" w:rsidRPr="007E0F53" w:rsidRDefault="00755015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поход князя Олега на Византию</w:t>
                  </w:r>
                </w:p>
              </w:tc>
            </w:tr>
            <w:tr w:rsidR="00755015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55015" w:rsidRPr="007E0F53" w:rsidRDefault="00755015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нашествие на Русь хана Батыя</w:t>
                  </w:r>
                </w:p>
              </w:tc>
            </w:tr>
            <w:tr w:rsidR="00755015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55015" w:rsidRPr="007E0F53" w:rsidRDefault="00755015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борьба Александра Невского с немцами и шведами</w:t>
                  </w:r>
                </w:p>
              </w:tc>
            </w:tr>
          </w:tbl>
          <w:p w:rsidR="00755015" w:rsidRPr="007E0F53" w:rsidRDefault="00755015" w:rsidP="00906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5015" w:rsidRPr="007E0F53" w:rsidTr="008D1E12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3"/>
            <w:shd w:val="clear" w:color="auto" w:fill="F0F0F0"/>
            <w:hideMark/>
          </w:tcPr>
          <w:p w:rsidR="00755015" w:rsidRPr="007E0F53" w:rsidRDefault="00755015" w:rsidP="00906EA7">
            <w:pPr>
              <w:spacing w:after="30" w:line="2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lang w:eastAsia="ru-RU"/>
              </w:rPr>
              <w:t>Кто из названных князей Древней Руси прославился созданием «Поучения детям» и победой над половцами?</w:t>
            </w:r>
          </w:p>
        </w:tc>
      </w:tr>
      <w:tr w:rsidR="00755015" w:rsidRPr="007E0F53" w:rsidTr="008D1E12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3738"/>
            </w:tblGrid>
            <w:tr w:rsidR="00755015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55015" w:rsidRPr="007E0F53" w:rsidRDefault="00755015" w:rsidP="00906EA7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Всеволод Большое Гнездо</w:t>
                  </w:r>
                </w:p>
              </w:tc>
            </w:tr>
            <w:tr w:rsidR="00755015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55015" w:rsidRPr="007E0F53" w:rsidRDefault="00755015" w:rsidP="00906EA7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Владимир Мономах</w:t>
                  </w:r>
                </w:p>
              </w:tc>
            </w:tr>
            <w:tr w:rsidR="00755015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55015" w:rsidRPr="007E0F53" w:rsidRDefault="00755015" w:rsidP="00906EA7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Александр Невский</w:t>
                  </w:r>
                </w:p>
              </w:tc>
            </w:tr>
            <w:tr w:rsidR="00755015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55015" w:rsidRPr="007E0F53" w:rsidRDefault="00755015" w:rsidP="00906EA7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Юрий Долгорукий</w:t>
                  </w:r>
                </w:p>
              </w:tc>
            </w:tr>
          </w:tbl>
          <w:p w:rsidR="00755015" w:rsidRPr="007E0F53" w:rsidRDefault="00755015" w:rsidP="00906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5015" w:rsidRPr="007E0F53" w:rsidTr="008D1E12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3"/>
            <w:shd w:val="clear" w:color="auto" w:fill="F0F0F0"/>
            <w:hideMark/>
          </w:tcPr>
          <w:p w:rsidR="00755015" w:rsidRPr="007E0F53" w:rsidRDefault="00755015" w:rsidP="00906EA7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Прочтите отрывок из сочинения историка В.О. Ключевского и назовите князя, о котором идет речь.</w:t>
            </w:r>
          </w:p>
          <w:p w:rsidR="00755015" w:rsidRPr="007E0F53" w:rsidRDefault="00755015" w:rsidP="00906EA7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«…[Он] строил много церквей, основывал монастыри, не жалел издержек на украшение храмов. Кроме церкви Успения, возбуждавшей удивление современников великолепием, он построил церковь Покрова при устье реки </w:t>
            </w: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Нерли и много других каменных церквей.</w:t>
            </w:r>
          </w:p>
          <w:p w:rsidR="00755015" w:rsidRPr="007E0F53" w:rsidRDefault="00755015" w:rsidP="00906EA7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Властолюбивый князь, изгнавши братьев и тех бояр, которые недостаточно ему повиновались, правил в своей земле самовластно, забывши, что он был избран народом, отягощал народ поборами и по произволу казнил смертью всякого, кого хотел».</w:t>
            </w:r>
          </w:p>
        </w:tc>
      </w:tr>
      <w:tr w:rsidR="00755015" w:rsidRPr="007E0F53" w:rsidTr="008D1E12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3738"/>
            </w:tblGrid>
            <w:tr w:rsidR="00755015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55015" w:rsidRPr="007E0F53" w:rsidRDefault="00755015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Юрий Долгорукий</w:t>
                  </w:r>
                </w:p>
              </w:tc>
            </w:tr>
            <w:tr w:rsidR="00755015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55015" w:rsidRPr="007E0F53" w:rsidRDefault="00755015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 Мономах</w:t>
                  </w:r>
                </w:p>
              </w:tc>
            </w:tr>
            <w:tr w:rsidR="00755015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55015" w:rsidRPr="007E0F53" w:rsidRDefault="00755015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Ярослав Мудрый</w:t>
                  </w:r>
                </w:p>
              </w:tc>
            </w:tr>
            <w:tr w:rsidR="00755015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55015" w:rsidRPr="007E0F53" w:rsidRDefault="00755015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55015" w:rsidRPr="007E0F53" w:rsidRDefault="00755015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Андрей </w:t>
                  </w:r>
                  <w:proofErr w:type="spellStart"/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Боголюбский</w:t>
                  </w:r>
                  <w:proofErr w:type="spellEnd"/>
                </w:p>
              </w:tc>
            </w:tr>
          </w:tbl>
          <w:p w:rsidR="00755015" w:rsidRPr="007E0F53" w:rsidRDefault="00755015" w:rsidP="00906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1E12" w:rsidRPr="007E0F53" w:rsidTr="008D1E12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3"/>
            <w:shd w:val="clear" w:color="auto" w:fill="F0F0F0"/>
            <w:hideMark/>
          </w:tcPr>
          <w:p w:rsidR="008D1E12" w:rsidRPr="007E0F53" w:rsidRDefault="008D1E12" w:rsidP="00906EA7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Прочтите отрывок из Галицко-волынской летописи и укажите событие, с которым связаны описанные в летописи факты.</w:t>
            </w:r>
          </w:p>
          <w:p w:rsidR="008D1E12" w:rsidRPr="007E0F53" w:rsidRDefault="008D1E12" w:rsidP="00906EA7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«Пришло неслыханное войско, безбожные, называемые татарами; пришли они на землю Половецкую. Половцы пытались сопротивляться, но даже самый сильный из них Юрий </w:t>
            </w:r>
            <w:proofErr w:type="spellStart"/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Кончакович</w:t>
            </w:r>
            <w:proofErr w:type="spellEnd"/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 мог им противостоять и бежал, и многие были перебиты – до реки Днепра. Татары же повернули </w:t>
            </w:r>
            <w:proofErr w:type="gramStart"/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назад</w:t>
            </w:r>
            <w:proofErr w:type="gramEnd"/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пошли в свои вежи. И вот когда половцы прибежали в Русскую землю, то сказали они русским князьям: “Если вы нам не поможете, то сегодня мы были побиты, а вы завтра побиты будете”.</w:t>
            </w:r>
          </w:p>
          <w:p w:rsidR="008D1E12" w:rsidRPr="007E0F53" w:rsidRDefault="008D1E12" w:rsidP="00906EA7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Был совет всех князей в городе Киеве, и решили на совете так: “Лучше нам встретить их на чужой земле, чем </w:t>
            </w:r>
            <w:proofErr w:type="gramStart"/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своей”».</w:t>
            </w:r>
          </w:p>
        </w:tc>
      </w:tr>
      <w:tr w:rsidR="008D1E12" w:rsidRPr="007E0F53" w:rsidTr="008D1E12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3738"/>
            </w:tblGrid>
            <w:tr w:rsidR="008D1E12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D1E12" w:rsidRPr="007E0F53" w:rsidRDefault="008D1E12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Куликовская битва</w:t>
                  </w:r>
                </w:p>
              </w:tc>
            </w:tr>
            <w:tr w:rsidR="008D1E12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D1E12" w:rsidRPr="007E0F53" w:rsidRDefault="008D1E12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стояние на реке Угре</w:t>
                  </w:r>
                </w:p>
              </w:tc>
            </w:tr>
            <w:tr w:rsidR="008D1E12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D1E12" w:rsidRPr="007E0F53" w:rsidRDefault="008D1E12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битва на реке Калке</w:t>
                  </w:r>
                </w:p>
              </w:tc>
            </w:tr>
            <w:tr w:rsidR="008D1E12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D1E12" w:rsidRPr="007E0F53" w:rsidRDefault="008D1E12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сражение на реке </w:t>
                  </w:r>
                  <w:proofErr w:type="spellStart"/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Воже</w:t>
                  </w:r>
                  <w:proofErr w:type="spellEnd"/>
                </w:p>
              </w:tc>
            </w:tr>
          </w:tbl>
          <w:p w:rsidR="008D1E12" w:rsidRPr="007E0F53" w:rsidRDefault="008D1E12" w:rsidP="00906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1E12" w:rsidRPr="007E0F53" w:rsidTr="008D1E12">
        <w:tblPrEx>
          <w:jc w:val="left"/>
        </w:tblPrEx>
        <w:trPr>
          <w:gridBefore w:val="1"/>
          <w:gridAfter w:val="2"/>
          <w:wAfter w:w="148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1E12" w:rsidRPr="007E0F53" w:rsidRDefault="008D1E12" w:rsidP="00906EA7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Установите соответствие между именами князей и событиями, связанными с их деятельностью.</w:t>
            </w:r>
          </w:p>
        </w:tc>
      </w:tr>
    </w:tbl>
    <w:p w:rsidR="008D1E12" w:rsidRPr="007E0F53" w:rsidRDefault="008D1E12" w:rsidP="008D1E12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4096"/>
        <w:gridCol w:w="30"/>
        <w:gridCol w:w="30"/>
        <w:gridCol w:w="5239"/>
      </w:tblGrid>
      <w:tr w:rsidR="008D1E12" w:rsidRPr="007E0F53" w:rsidTr="008D1E12">
        <w:trPr>
          <w:tblCellSpacing w:w="15" w:type="dxa"/>
          <w:jc w:val="center"/>
        </w:trPr>
        <w:tc>
          <w:tcPr>
            <w:tcW w:w="145" w:type="dxa"/>
            <w:gridSpan w:val="2"/>
            <w:vAlign w:val="center"/>
            <w:hideMark/>
          </w:tcPr>
          <w:p w:rsidR="008D1E12" w:rsidRPr="007E0F53" w:rsidRDefault="008D1E12" w:rsidP="00906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9210" w:type="dxa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68"/>
              <w:gridCol w:w="225"/>
              <w:gridCol w:w="2531"/>
            </w:tblGrid>
            <w:tr w:rsidR="008D1E12" w:rsidRPr="007E0F53" w:rsidTr="00906EA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eastAsia="ru-RU"/>
                    </w:rPr>
                    <w:t>КНЯЗЬЯ</w:t>
                  </w:r>
                </w:p>
              </w:tc>
              <w:tc>
                <w:tcPr>
                  <w:tcW w:w="0" w:type="auto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eastAsia="ru-RU"/>
                    </w:rPr>
                    <w:t>СОБЫТИЯ</w:t>
                  </w:r>
                </w:p>
              </w:tc>
            </w:tr>
            <w:tr w:rsidR="008D1E12" w:rsidRPr="007E0F53" w:rsidTr="00906EA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4"/>
                    <w:gridCol w:w="2019"/>
                  </w:tblGrid>
                  <w:tr w:rsidR="008D1E12" w:rsidRPr="007E0F53" w:rsidTr="00906EA7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8D1E12" w:rsidRPr="007E0F53" w:rsidRDefault="008D1E12" w:rsidP="00906E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D1E12" w:rsidRPr="007E0F53" w:rsidRDefault="008D1E12" w:rsidP="00906EA7">
                        <w:pPr>
                          <w:spacing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Владимир </w:t>
                        </w: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lastRenderedPageBreak/>
                          <w:t>Мономах</w:t>
                        </w:r>
                      </w:p>
                    </w:tc>
                  </w:tr>
                  <w:tr w:rsidR="008D1E12" w:rsidRPr="007E0F53" w:rsidTr="00906EA7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8D1E12" w:rsidRPr="007E0F53" w:rsidRDefault="008D1E12" w:rsidP="00906E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lastRenderedPageBreak/>
                          <w:t>2)</w:t>
                        </w: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D1E12" w:rsidRPr="007E0F53" w:rsidRDefault="008D1E12" w:rsidP="00906EA7">
                        <w:pPr>
                          <w:spacing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Владимир </w:t>
                        </w:r>
                        <w:proofErr w:type="spellStart"/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Святославич</w:t>
                        </w:r>
                        <w:proofErr w:type="spellEnd"/>
                      </w:p>
                    </w:tc>
                  </w:tr>
                  <w:tr w:rsidR="008D1E12" w:rsidRPr="007E0F53" w:rsidTr="00906EA7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8D1E12" w:rsidRPr="007E0F53" w:rsidRDefault="008D1E12" w:rsidP="00906E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D1E12" w:rsidRPr="007E0F53" w:rsidRDefault="008D1E12" w:rsidP="00906EA7">
                        <w:pPr>
                          <w:spacing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Ярослав Мудрый</w:t>
                        </w:r>
                      </w:p>
                    </w:tc>
                  </w:tr>
                  <w:tr w:rsidR="008D1E12" w:rsidRPr="007E0F53" w:rsidTr="00906EA7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8D1E12" w:rsidRPr="007E0F53" w:rsidRDefault="008D1E12" w:rsidP="00906E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D1E12" w:rsidRPr="007E0F53" w:rsidRDefault="008D1E12" w:rsidP="00906EA7">
                        <w:pPr>
                          <w:spacing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Игорь Старый</w:t>
                        </w:r>
                      </w:p>
                    </w:tc>
                  </w:tr>
                </w:tbl>
                <w:p w:rsidR="008D1E12" w:rsidRPr="007E0F53" w:rsidRDefault="008D1E12" w:rsidP="00906E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"/>
                    <w:gridCol w:w="2033"/>
                  </w:tblGrid>
                  <w:tr w:rsidR="008D1E12" w:rsidRPr="007E0F53" w:rsidTr="00906EA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D1E12" w:rsidRPr="007E0F53" w:rsidRDefault="008D1E12" w:rsidP="00906E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А)</w:t>
                        </w: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D1E12" w:rsidRPr="007E0F53" w:rsidRDefault="008D1E12" w:rsidP="00906EA7">
                        <w:pPr>
                          <w:spacing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разгром половцев</w:t>
                        </w:r>
                      </w:p>
                    </w:tc>
                  </w:tr>
                  <w:tr w:rsidR="008D1E12" w:rsidRPr="007E0F53" w:rsidTr="00906EA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D1E12" w:rsidRPr="007E0F53" w:rsidRDefault="008D1E12" w:rsidP="00906E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lastRenderedPageBreak/>
                          <w:t>Б)</w:t>
                        </w: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D1E12" w:rsidRPr="007E0F53" w:rsidRDefault="008D1E12" w:rsidP="00906EA7">
                        <w:pPr>
                          <w:spacing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объединение Киева и Новгорода</w:t>
                        </w:r>
                      </w:p>
                    </w:tc>
                  </w:tr>
                  <w:tr w:rsidR="008D1E12" w:rsidRPr="007E0F53" w:rsidTr="00906EA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D1E12" w:rsidRPr="007E0F53" w:rsidRDefault="008D1E12" w:rsidP="00906E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В)</w:t>
                        </w: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D1E12" w:rsidRPr="007E0F53" w:rsidRDefault="008D1E12" w:rsidP="00906EA7">
                        <w:pPr>
                          <w:spacing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восстание древлян</w:t>
                        </w:r>
                      </w:p>
                    </w:tc>
                  </w:tr>
                  <w:tr w:rsidR="008D1E12" w:rsidRPr="007E0F53" w:rsidTr="00906EA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D1E12" w:rsidRPr="007E0F53" w:rsidRDefault="008D1E12" w:rsidP="00906E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Г)</w:t>
                        </w: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D1E12" w:rsidRPr="007E0F53" w:rsidRDefault="008D1E12" w:rsidP="00906EA7">
                        <w:pPr>
                          <w:spacing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крещение Руси</w:t>
                        </w:r>
                      </w:p>
                    </w:tc>
                  </w:tr>
                  <w:tr w:rsidR="008D1E12" w:rsidRPr="007E0F53" w:rsidTr="00906EA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D1E12" w:rsidRPr="007E0F53" w:rsidRDefault="008D1E12" w:rsidP="00906E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Д)</w:t>
                        </w: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D1E12" w:rsidRPr="007E0F53" w:rsidRDefault="008D1E12" w:rsidP="00906EA7">
                        <w:pPr>
                          <w:spacing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принятие «Русской правды»</w:t>
                        </w:r>
                      </w:p>
                    </w:tc>
                  </w:tr>
                </w:tbl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8D1E12" w:rsidRPr="007E0F53" w:rsidRDefault="008D1E12" w:rsidP="00906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1E12" w:rsidRPr="007E0F53" w:rsidTr="008D1E12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3"/>
            <w:shd w:val="clear" w:color="auto" w:fill="F0F0F0"/>
            <w:hideMark/>
          </w:tcPr>
          <w:p w:rsidR="008D1E12" w:rsidRPr="007E0F53" w:rsidRDefault="008D1E12" w:rsidP="00906EA7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Живопись, основанная на применении водяных красок, наносимых на сырую штукатурку при строительстве храмов в Древней Руси, называлась</w:t>
            </w:r>
          </w:p>
        </w:tc>
      </w:tr>
      <w:tr w:rsidR="008D1E12" w:rsidRPr="007E0F53" w:rsidTr="008D1E12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3407"/>
            </w:tblGrid>
            <w:tr w:rsidR="008D1E12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D1E12" w:rsidRPr="007E0F53" w:rsidRDefault="008D1E12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фреской</w:t>
                  </w:r>
                </w:p>
              </w:tc>
            </w:tr>
            <w:tr w:rsidR="008D1E12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D1E12" w:rsidRPr="007E0F53" w:rsidRDefault="008D1E12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акварелью</w:t>
                  </w:r>
                </w:p>
              </w:tc>
            </w:tr>
            <w:tr w:rsidR="008D1E12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D1E12" w:rsidRPr="007E0F53" w:rsidRDefault="008D1E12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парсуной</w:t>
                  </w:r>
                </w:p>
              </w:tc>
            </w:tr>
            <w:tr w:rsidR="008D1E12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D1E12" w:rsidRPr="007E0F53" w:rsidRDefault="008D1E12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мозаикой</w:t>
                  </w:r>
                </w:p>
              </w:tc>
            </w:tr>
          </w:tbl>
          <w:p w:rsidR="008D1E12" w:rsidRPr="007E0F53" w:rsidRDefault="008D1E12" w:rsidP="00906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1E12" w:rsidRPr="007E0F53" w:rsidTr="008D1E12">
        <w:tblPrEx>
          <w:jc w:val="left"/>
        </w:tblPrEx>
        <w:trPr>
          <w:gridBefore w:val="1"/>
          <w:gridAfter w:val="2"/>
          <w:wAfter w:w="148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1E12" w:rsidRPr="007E0F53" w:rsidRDefault="008D1E12" w:rsidP="00906EA7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Установите соответствие между именами князей и событиями, произошедшими в годы их правления.</w:t>
            </w:r>
          </w:p>
        </w:tc>
      </w:tr>
    </w:tbl>
    <w:p w:rsidR="008D1E12" w:rsidRPr="007E0F53" w:rsidRDefault="008D1E12" w:rsidP="008D1E12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140"/>
        <w:gridCol w:w="9152"/>
        <w:gridCol w:w="103"/>
      </w:tblGrid>
      <w:tr w:rsidR="008D1E12" w:rsidRPr="007E0F53" w:rsidTr="008D1E12">
        <w:trPr>
          <w:tblCellSpacing w:w="15" w:type="dxa"/>
          <w:jc w:val="center"/>
        </w:trPr>
        <w:tc>
          <w:tcPr>
            <w:tcW w:w="145" w:type="dxa"/>
            <w:gridSpan w:val="2"/>
            <w:vAlign w:val="center"/>
            <w:hideMark/>
          </w:tcPr>
          <w:p w:rsidR="008D1E12" w:rsidRPr="007E0F53" w:rsidRDefault="008D1E12" w:rsidP="00906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9210" w:type="dxa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09"/>
              <w:gridCol w:w="225"/>
              <w:gridCol w:w="4546"/>
            </w:tblGrid>
            <w:tr w:rsidR="008D1E12" w:rsidRPr="007E0F53" w:rsidTr="00906EA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eastAsia="ru-RU"/>
                    </w:rPr>
                    <w:t>ИМЕНА</w:t>
                  </w:r>
                </w:p>
              </w:tc>
              <w:tc>
                <w:tcPr>
                  <w:tcW w:w="0" w:type="auto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eastAsia="ru-RU"/>
                    </w:rPr>
                    <w:t>СОБЫТИЯ</w:t>
                  </w:r>
                </w:p>
              </w:tc>
            </w:tr>
            <w:tr w:rsidR="008D1E12" w:rsidRPr="007E0F53" w:rsidTr="00906EA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4"/>
                    <w:gridCol w:w="3960"/>
                  </w:tblGrid>
                  <w:tr w:rsidR="008D1E12" w:rsidRPr="007E0F53" w:rsidTr="00906EA7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8D1E12" w:rsidRPr="007E0F53" w:rsidRDefault="008D1E12" w:rsidP="00906E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D1E12" w:rsidRPr="007E0F53" w:rsidRDefault="008D1E12" w:rsidP="00906EA7">
                        <w:pPr>
                          <w:spacing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князь Святослав</w:t>
                        </w:r>
                      </w:p>
                    </w:tc>
                  </w:tr>
                  <w:tr w:rsidR="008D1E12" w:rsidRPr="007E0F53" w:rsidTr="00906EA7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8D1E12" w:rsidRPr="007E0F53" w:rsidRDefault="008D1E12" w:rsidP="00906E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D1E12" w:rsidRPr="007E0F53" w:rsidRDefault="008D1E12" w:rsidP="00906EA7">
                        <w:pPr>
                          <w:spacing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князь Владимир Мономах</w:t>
                        </w:r>
                      </w:p>
                    </w:tc>
                  </w:tr>
                  <w:tr w:rsidR="008D1E12" w:rsidRPr="007E0F53" w:rsidTr="00906EA7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8D1E12" w:rsidRPr="007E0F53" w:rsidRDefault="008D1E12" w:rsidP="00906E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D1E12" w:rsidRPr="007E0F53" w:rsidRDefault="008D1E12" w:rsidP="00906EA7">
                        <w:pPr>
                          <w:spacing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князь Олег</w:t>
                        </w:r>
                      </w:p>
                    </w:tc>
                  </w:tr>
                  <w:tr w:rsidR="008D1E12" w:rsidRPr="007E0F53" w:rsidTr="00906EA7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8D1E12" w:rsidRPr="007E0F53" w:rsidRDefault="008D1E12" w:rsidP="00906E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D1E12" w:rsidRPr="007E0F53" w:rsidRDefault="008D1E12" w:rsidP="00906EA7">
                        <w:pPr>
                          <w:spacing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князь Владимир Святославович</w:t>
                        </w:r>
                      </w:p>
                    </w:tc>
                  </w:tr>
                </w:tbl>
                <w:p w:rsidR="008D1E12" w:rsidRPr="007E0F53" w:rsidRDefault="008D1E12" w:rsidP="00906E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"/>
                    <w:gridCol w:w="4048"/>
                  </w:tblGrid>
                  <w:tr w:rsidR="008D1E12" w:rsidRPr="007E0F53" w:rsidTr="00906EA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D1E12" w:rsidRPr="007E0F53" w:rsidRDefault="008D1E12" w:rsidP="00906E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А)</w:t>
                        </w: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D1E12" w:rsidRPr="007E0F53" w:rsidRDefault="008D1E12" w:rsidP="00906EA7">
                        <w:pPr>
                          <w:spacing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разгром половцев</w:t>
                        </w:r>
                      </w:p>
                    </w:tc>
                  </w:tr>
                  <w:tr w:rsidR="008D1E12" w:rsidRPr="007E0F53" w:rsidTr="00906EA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D1E12" w:rsidRPr="007E0F53" w:rsidRDefault="008D1E12" w:rsidP="00906E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Б)</w:t>
                        </w: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D1E12" w:rsidRPr="007E0F53" w:rsidRDefault="008D1E12" w:rsidP="00906EA7">
                        <w:pPr>
                          <w:spacing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крещение Руси</w:t>
                        </w:r>
                      </w:p>
                    </w:tc>
                  </w:tr>
                  <w:tr w:rsidR="008D1E12" w:rsidRPr="007E0F53" w:rsidTr="00906EA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D1E12" w:rsidRPr="007E0F53" w:rsidRDefault="008D1E12" w:rsidP="00906E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В)</w:t>
                        </w: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D1E12" w:rsidRPr="007E0F53" w:rsidRDefault="008D1E12" w:rsidP="00906EA7">
                        <w:pPr>
                          <w:spacing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дунайские походы</w:t>
                        </w:r>
                      </w:p>
                    </w:tc>
                  </w:tr>
                  <w:tr w:rsidR="008D1E12" w:rsidRPr="007E0F53" w:rsidTr="00906EA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D1E12" w:rsidRPr="007E0F53" w:rsidRDefault="008D1E12" w:rsidP="00906E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Г)</w:t>
                        </w: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D1E12" w:rsidRPr="007E0F53" w:rsidRDefault="008D1E12" w:rsidP="00906EA7">
                        <w:pPr>
                          <w:spacing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разгром Ливонского Ордена</w:t>
                        </w:r>
                      </w:p>
                    </w:tc>
                  </w:tr>
                  <w:tr w:rsidR="008D1E12" w:rsidRPr="007E0F53" w:rsidTr="00906EA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D1E12" w:rsidRPr="007E0F53" w:rsidRDefault="008D1E12" w:rsidP="00906E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Д)</w:t>
                        </w: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D1E12" w:rsidRPr="007E0F53" w:rsidRDefault="008D1E12" w:rsidP="00906EA7">
                        <w:pPr>
                          <w:spacing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создание Древнерусского государства</w:t>
                        </w:r>
                      </w:p>
                    </w:tc>
                  </w:tr>
                </w:tbl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8D1E12" w:rsidRPr="007E0F53" w:rsidRDefault="008D1E12" w:rsidP="00906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1E12" w:rsidRPr="007E0F53" w:rsidTr="008D1E12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2"/>
            <w:shd w:val="clear" w:color="auto" w:fill="F0F0F0"/>
            <w:hideMark/>
          </w:tcPr>
          <w:p w:rsidR="008D1E12" w:rsidRPr="007E0F53" w:rsidRDefault="008D1E12" w:rsidP="00906EA7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из названного относится к последствиям принятия Русью христианства?</w:t>
            </w:r>
          </w:p>
        </w:tc>
      </w:tr>
      <w:tr w:rsidR="008D1E12" w:rsidRPr="007E0F53" w:rsidTr="008D1E12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6"/>
              <w:gridCol w:w="414"/>
              <w:gridCol w:w="8542"/>
            </w:tblGrid>
            <w:tr w:rsidR="008D1E12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D1E12" w:rsidRPr="007E0F53" w:rsidRDefault="008D1E12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установление нового порядка взимания дани с подвластных Киеву земель</w:t>
                  </w:r>
                </w:p>
              </w:tc>
            </w:tr>
            <w:tr w:rsidR="008D1E12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D1E12" w:rsidRPr="007E0F53" w:rsidRDefault="008D1E12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упадок древнерусской культуры</w:t>
                  </w:r>
                </w:p>
              </w:tc>
            </w:tr>
            <w:tr w:rsidR="008D1E12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D1E12" w:rsidRPr="007E0F53" w:rsidRDefault="008D1E12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усиление самостоятельности удельных князей</w:t>
                  </w:r>
                </w:p>
              </w:tc>
            </w:tr>
            <w:tr w:rsidR="008D1E12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D1E12" w:rsidRPr="007E0F53" w:rsidRDefault="008D1E12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укрепление великокняжеской власти</w:t>
                  </w:r>
                </w:p>
              </w:tc>
            </w:tr>
          </w:tbl>
          <w:p w:rsidR="008D1E12" w:rsidRPr="007E0F53" w:rsidRDefault="008D1E12" w:rsidP="00906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1E12" w:rsidRPr="007E0F53" w:rsidTr="008D1E12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2"/>
            <w:shd w:val="clear" w:color="auto" w:fill="F0F0F0"/>
            <w:hideMark/>
          </w:tcPr>
          <w:p w:rsidR="008D1E12" w:rsidRPr="007E0F53" w:rsidRDefault="008D1E12" w:rsidP="00906EA7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каком из центров удельной Руси (</w:t>
            </w: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</w:t>
            </w: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вв.) высшим органом власти было вече?</w:t>
            </w:r>
          </w:p>
        </w:tc>
      </w:tr>
      <w:tr w:rsidR="008D1E12" w:rsidRPr="007E0F53" w:rsidTr="008D1E12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6"/>
              <w:gridCol w:w="414"/>
              <w:gridCol w:w="8542"/>
            </w:tblGrid>
            <w:tr w:rsidR="008D1E12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D1E12" w:rsidRPr="007E0F53" w:rsidRDefault="008D1E12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Владимире</w:t>
                  </w:r>
                  <w:proofErr w:type="gramEnd"/>
                </w:p>
              </w:tc>
            </w:tr>
            <w:tr w:rsidR="008D1E12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D1E12" w:rsidRPr="007E0F53" w:rsidRDefault="008D1E12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Новгороде</w:t>
                  </w:r>
                  <w:proofErr w:type="gramEnd"/>
                </w:p>
              </w:tc>
            </w:tr>
            <w:tr w:rsidR="008D1E12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D1E12" w:rsidRPr="007E0F53" w:rsidRDefault="008D1E12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Киеве</w:t>
                  </w:r>
                  <w:proofErr w:type="gramEnd"/>
                </w:p>
              </w:tc>
            </w:tr>
            <w:tr w:rsidR="008D1E12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D1E12" w:rsidRPr="007E0F53" w:rsidRDefault="008D1E12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Москве</w:t>
                  </w:r>
                </w:p>
              </w:tc>
            </w:tr>
          </w:tbl>
          <w:p w:rsidR="008D1E12" w:rsidRPr="007E0F53" w:rsidRDefault="008D1E12" w:rsidP="00906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1E12" w:rsidRPr="007E0F53" w:rsidTr="008D1E12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2"/>
            <w:shd w:val="clear" w:color="auto" w:fill="F0F0F0"/>
            <w:hideMark/>
          </w:tcPr>
          <w:p w:rsidR="008D1E12" w:rsidRPr="007E0F53" w:rsidRDefault="008D1E12" w:rsidP="00906EA7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из названных памятников был построен в XII в.?</w:t>
            </w:r>
          </w:p>
        </w:tc>
      </w:tr>
      <w:tr w:rsidR="008D1E12" w:rsidRPr="007E0F53" w:rsidTr="008D1E12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6"/>
              <w:gridCol w:w="414"/>
              <w:gridCol w:w="8542"/>
            </w:tblGrid>
            <w:tr w:rsidR="008D1E12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br w:type="textWrapping" w:clear="all"/>
                  </w: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церковь Покрова на Нерли</w:t>
                  </w:r>
                </w:p>
              </w:tc>
            </w:tr>
            <w:tr w:rsidR="008D1E12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D1E12" w:rsidRPr="007E0F53" w:rsidRDefault="008D1E12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Архангельский собор Московского Кремля</w:t>
                  </w:r>
                </w:p>
              </w:tc>
            </w:tr>
            <w:tr w:rsidR="008D1E12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D1E12" w:rsidRPr="007E0F53" w:rsidRDefault="008D1E12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Покровский собор (храм Василия Блаженного) в Москве</w:t>
                  </w:r>
                </w:p>
              </w:tc>
            </w:tr>
            <w:tr w:rsidR="008D1E12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D1E12" w:rsidRPr="007E0F53" w:rsidRDefault="008D1E12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церковь Вознесения в селе Коломенском</w:t>
                  </w:r>
                </w:p>
              </w:tc>
            </w:tr>
          </w:tbl>
          <w:p w:rsidR="008D1E12" w:rsidRPr="007E0F53" w:rsidRDefault="008D1E12" w:rsidP="00906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1E12" w:rsidRPr="007E0F53" w:rsidTr="008D1E12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2"/>
            <w:shd w:val="clear" w:color="auto" w:fill="F0F0F0"/>
            <w:hideMark/>
          </w:tcPr>
          <w:p w:rsidR="008D1E12" w:rsidRPr="007E0F53" w:rsidRDefault="008D1E12" w:rsidP="00906EA7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Принятие «Русской Правды» Ярослава Мудрого привело </w:t>
            </w:r>
            <w:proofErr w:type="gramStart"/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8D1E12" w:rsidRPr="007E0F53" w:rsidTr="008D1E12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6"/>
              <w:gridCol w:w="414"/>
              <w:gridCol w:w="8542"/>
            </w:tblGrid>
            <w:tr w:rsidR="008D1E12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D1E12" w:rsidRPr="007E0F53" w:rsidRDefault="008D1E12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укреплению Древнерусского государства</w:t>
                  </w:r>
                </w:p>
              </w:tc>
            </w:tr>
            <w:tr w:rsidR="008D1E12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D1E12" w:rsidRPr="007E0F53" w:rsidRDefault="008D1E12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введению правила «Юрьева дня»</w:t>
                  </w:r>
                </w:p>
              </w:tc>
            </w:tr>
            <w:tr w:rsidR="008D1E12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D1E12" w:rsidRPr="007E0F53" w:rsidRDefault="008D1E12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замене «полюдья» «</w:t>
                  </w:r>
                  <w:proofErr w:type="spellStart"/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повозом</w:t>
                  </w:r>
                  <w:proofErr w:type="spellEnd"/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  <w:tr w:rsidR="008D1E12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D1E12" w:rsidRPr="007E0F53" w:rsidRDefault="008D1E12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ограничению власти князя</w:t>
                  </w:r>
                </w:p>
              </w:tc>
            </w:tr>
          </w:tbl>
          <w:p w:rsidR="008D1E12" w:rsidRPr="007E0F53" w:rsidRDefault="008D1E12" w:rsidP="00906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1E12" w:rsidRPr="007E0F53" w:rsidTr="008D1E12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2"/>
            <w:shd w:val="clear" w:color="auto" w:fill="F0F0F0"/>
            <w:hideMark/>
          </w:tcPr>
          <w:p w:rsidR="008D1E12" w:rsidRPr="007E0F53" w:rsidRDefault="008D1E12" w:rsidP="00906EA7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каком веке Древнерусское государство окончательно распалось на удельные княжества, а Киев утратил роль единого центра Руси?</w:t>
            </w:r>
          </w:p>
        </w:tc>
      </w:tr>
      <w:tr w:rsidR="008D1E12" w:rsidRPr="007E0F53" w:rsidTr="008D1E12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6"/>
              <w:gridCol w:w="414"/>
              <w:gridCol w:w="8542"/>
            </w:tblGrid>
            <w:tr w:rsidR="008D1E12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D1E12" w:rsidRPr="007E0F53" w:rsidRDefault="008D1E12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IX</w:t>
                  </w: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в.</w:t>
                  </w:r>
                </w:p>
              </w:tc>
            </w:tr>
            <w:tr w:rsidR="008D1E12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D1E12" w:rsidRPr="007E0F53" w:rsidRDefault="008D1E12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в.</w:t>
                  </w:r>
                </w:p>
              </w:tc>
            </w:tr>
            <w:tr w:rsidR="008D1E12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D1E12" w:rsidRPr="007E0F53" w:rsidRDefault="008D1E12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XII</w:t>
                  </w: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в.</w:t>
                  </w:r>
                </w:p>
              </w:tc>
            </w:tr>
            <w:tr w:rsidR="008D1E12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D1E12" w:rsidRPr="007E0F53" w:rsidRDefault="008D1E12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XVI</w:t>
                  </w: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в.</w:t>
                  </w:r>
                </w:p>
              </w:tc>
            </w:tr>
          </w:tbl>
          <w:p w:rsidR="008D1E12" w:rsidRPr="007E0F53" w:rsidRDefault="008D1E12" w:rsidP="00906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1E12" w:rsidRPr="007E0F53" w:rsidTr="008D1E12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2"/>
            <w:shd w:val="clear" w:color="auto" w:fill="F0F0F0"/>
            <w:hideMark/>
          </w:tcPr>
          <w:p w:rsidR="008D1E12" w:rsidRPr="007E0F53" w:rsidRDefault="008D1E12" w:rsidP="00906EA7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единства в русском стане и несогласованность во время боевых действий стало причиной поражения русско-половецких войск в битве </w:t>
            </w:r>
            <w:proofErr w:type="gramStart"/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</w:tr>
      <w:tr w:rsidR="008D1E12" w:rsidRPr="007E0F53" w:rsidTr="008D1E12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6"/>
              <w:gridCol w:w="414"/>
              <w:gridCol w:w="8542"/>
            </w:tblGrid>
            <w:tr w:rsidR="008D1E12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D1E12" w:rsidRPr="007E0F53" w:rsidRDefault="008D1E12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реке Калке</w:t>
                  </w:r>
                </w:p>
              </w:tc>
            </w:tr>
            <w:tr w:rsidR="008D1E12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D1E12" w:rsidRPr="007E0F53" w:rsidRDefault="008D1E12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поле Куликовом</w:t>
                  </w:r>
                  <w:proofErr w:type="gramEnd"/>
                </w:p>
              </w:tc>
            </w:tr>
            <w:tr w:rsidR="008D1E12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D1E12" w:rsidRPr="007E0F53" w:rsidRDefault="008D1E12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реке Угре</w:t>
                  </w:r>
                </w:p>
              </w:tc>
            </w:tr>
            <w:tr w:rsidR="008D1E12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D1E12" w:rsidRPr="007E0F53" w:rsidRDefault="008D1E12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реке </w:t>
                  </w:r>
                  <w:proofErr w:type="spellStart"/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Воже</w:t>
                  </w:r>
                  <w:proofErr w:type="spellEnd"/>
                </w:p>
              </w:tc>
            </w:tr>
          </w:tbl>
          <w:p w:rsidR="008D1E12" w:rsidRPr="007E0F53" w:rsidRDefault="008D1E12" w:rsidP="00906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1E12" w:rsidRPr="007E0F53" w:rsidTr="008D1E12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2"/>
            <w:shd w:val="clear" w:color="auto" w:fill="F0F0F0"/>
            <w:hideMark/>
          </w:tcPr>
          <w:p w:rsidR="008D1E12" w:rsidRPr="007E0F53" w:rsidRDefault="008D1E12" w:rsidP="00906EA7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произведение древнерусской литературы повествует о неудачном походе новгород-северского князя против половцев?</w:t>
            </w:r>
          </w:p>
        </w:tc>
      </w:tr>
      <w:tr w:rsidR="008D1E12" w:rsidRPr="007E0F53" w:rsidTr="008D1E12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6"/>
              <w:gridCol w:w="414"/>
              <w:gridCol w:w="8542"/>
            </w:tblGrid>
            <w:tr w:rsidR="008D1E12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D1E12" w:rsidRPr="007E0F53" w:rsidRDefault="008D1E12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«Повесть временных лет»</w:t>
                  </w:r>
                </w:p>
              </w:tc>
            </w:tr>
            <w:tr w:rsidR="008D1E12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D1E12" w:rsidRPr="007E0F53" w:rsidRDefault="008D1E12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«Слово о Законе и Благодати»</w:t>
                  </w:r>
                </w:p>
              </w:tc>
            </w:tr>
            <w:tr w:rsidR="008D1E12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D1E12" w:rsidRPr="007E0F53" w:rsidRDefault="008D1E12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«Слово о полку Игореве»</w:t>
                  </w:r>
                </w:p>
              </w:tc>
            </w:tr>
            <w:tr w:rsidR="008D1E12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D1E12" w:rsidRPr="007E0F53" w:rsidRDefault="008D1E12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«Сказание о Мамаевом побоище»</w:t>
                  </w:r>
                </w:p>
              </w:tc>
            </w:tr>
          </w:tbl>
          <w:p w:rsidR="008D1E12" w:rsidRPr="007E0F53" w:rsidRDefault="008D1E12" w:rsidP="00906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1E12" w:rsidRPr="007E0F53" w:rsidTr="008D1E12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2"/>
            <w:shd w:val="clear" w:color="auto" w:fill="F0F0F0"/>
            <w:hideMark/>
          </w:tcPr>
          <w:p w:rsidR="008D1E12" w:rsidRPr="007E0F53" w:rsidRDefault="008D1E12" w:rsidP="00906EA7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восточным славянам относятся</w:t>
            </w:r>
          </w:p>
        </w:tc>
      </w:tr>
      <w:tr w:rsidR="008D1E12" w:rsidRPr="007E0F53" w:rsidTr="008D1E12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6"/>
              <w:gridCol w:w="414"/>
              <w:gridCol w:w="8542"/>
            </w:tblGrid>
            <w:tr w:rsidR="008D1E12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D1E12" w:rsidRPr="007E0F53" w:rsidRDefault="008D1E12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поляне</w:t>
                  </w:r>
                </w:p>
              </w:tc>
            </w:tr>
            <w:tr w:rsidR="008D1E12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D1E12" w:rsidRPr="007E0F53" w:rsidRDefault="008D1E12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хазары</w:t>
                  </w:r>
                </w:p>
              </w:tc>
            </w:tr>
            <w:tr w:rsidR="008D1E12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D1E12" w:rsidRPr="007E0F53" w:rsidRDefault="008D1E12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половцы</w:t>
                  </w:r>
                </w:p>
              </w:tc>
            </w:tr>
            <w:tr w:rsidR="008D1E12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D1E12" w:rsidRPr="007E0F53" w:rsidRDefault="008D1E12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варяги</w:t>
                  </w:r>
                </w:p>
              </w:tc>
            </w:tr>
          </w:tbl>
          <w:p w:rsidR="008D1E12" w:rsidRPr="007E0F53" w:rsidRDefault="008D1E12" w:rsidP="00906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1E12" w:rsidRPr="007E0F53" w:rsidTr="008D1E12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2"/>
            <w:shd w:val="clear" w:color="auto" w:fill="F0F0F0"/>
            <w:hideMark/>
          </w:tcPr>
          <w:p w:rsidR="008D1E12" w:rsidRPr="007E0F53" w:rsidRDefault="008D1E12" w:rsidP="00906EA7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из названных литературных произведений было создано в </w:t>
            </w: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в.?</w:t>
            </w:r>
          </w:p>
        </w:tc>
      </w:tr>
      <w:tr w:rsidR="008D1E12" w:rsidRPr="007E0F53" w:rsidTr="008D1E12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6"/>
              <w:gridCol w:w="414"/>
              <w:gridCol w:w="8542"/>
            </w:tblGrid>
            <w:tr w:rsidR="008D1E12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D1E12" w:rsidRPr="007E0F53" w:rsidRDefault="008D1E12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«Домострой»</w:t>
                  </w:r>
                </w:p>
              </w:tc>
            </w:tr>
            <w:tr w:rsidR="008D1E12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D1E12" w:rsidRPr="007E0F53" w:rsidRDefault="008D1E12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«Апостол»</w:t>
                  </w:r>
                </w:p>
              </w:tc>
            </w:tr>
            <w:tr w:rsidR="008D1E12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D1E12" w:rsidRPr="007E0F53" w:rsidRDefault="008D1E12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«Поучение детям»</w:t>
                  </w:r>
                </w:p>
              </w:tc>
            </w:tr>
            <w:tr w:rsidR="008D1E12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D1E12" w:rsidRPr="007E0F53" w:rsidRDefault="008D1E12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Задонщина</w:t>
                  </w:r>
                  <w:proofErr w:type="spellEnd"/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</w:tbl>
          <w:p w:rsidR="008D1E12" w:rsidRPr="007E0F53" w:rsidRDefault="008D1E12" w:rsidP="00906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1E12" w:rsidRPr="007E0F53" w:rsidTr="008D1E12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2"/>
            <w:shd w:val="clear" w:color="auto" w:fill="F0F0F0"/>
            <w:hideMark/>
          </w:tcPr>
          <w:p w:rsidR="008D1E12" w:rsidRPr="007E0F53" w:rsidRDefault="008D1E12" w:rsidP="00906EA7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Прочтите отрывок из произведения древнерусской литературы и укажите, в каком веке происходили события, описанные в произведении.</w:t>
            </w:r>
          </w:p>
          <w:p w:rsidR="008D1E12" w:rsidRPr="007E0F53" w:rsidRDefault="008D1E12" w:rsidP="00906EA7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«… Тогда Игорь взглянул на светлое солнце и увидел, все его воины покрыты от него </w:t>
            </w:r>
            <w:proofErr w:type="spellStart"/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тьмою</w:t>
            </w:r>
            <w:proofErr w:type="spellEnd"/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сказал Игорь своей дружине: «Братья и дружина! лучше ведь быть зарубленным, чем пленным; так сядем, братья, на своих борзых коней и поглядим на синий Дон …</w:t>
            </w:r>
          </w:p>
          <w:p w:rsidR="008D1E12" w:rsidRPr="007E0F53" w:rsidRDefault="008D1E12" w:rsidP="00906EA7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 Что мне шумит, что мне звенит из </w:t>
            </w:r>
            <w:proofErr w:type="gramStart"/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далека</w:t>
            </w:r>
            <w:proofErr w:type="gramEnd"/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рано перед зорями? Игорь полки оборачивает: жалко ему милого брата Всеволода. Бились день, бились другой; на третий день к полудню пали стяги Игоревы …»</w:t>
            </w:r>
          </w:p>
        </w:tc>
      </w:tr>
      <w:tr w:rsidR="008D1E12" w:rsidRPr="007E0F53" w:rsidTr="008D1E12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6"/>
              <w:gridCol w:w="414"/>
              <w:gridCol w:w="8542"/>
            </w:tblGrid>
            <w:tr w:rsidR="008D1E12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D1E12" w:rsidRPr="007E0F53" w:rsidRDefault="008D1E12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IX</w:t>
                  </w:r>
                </w:p>
              </w:tc>
            </w:tr>
            <w:tr w:rsidR="008D1E12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D1E12" w:rsidRPr="007E0F53" w:rsidRDefault="008D1E12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XV</w:t>
                  </w:r>
                </w:p>
              </w:tc>
            </w:tr>
            <w:tr w:rsidR="008D1E12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D1E12" w:rsidRPr="007E0F53" w:rsidRDefault="008D1E12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XII</w:t>
                  </w:r>
                </w:p>
              </w:tc>
            </w:tr>
            <w:tr w:rsidR="008D1E12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D1E12" w:rsidRPr="007E0F53" w:rsidRDefault="008D1E12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</w:tr>
          </w:tbl>
          <w:p w:rsidR="008D1E12" w:rsidRPr="007E0F53" w:rsidRDefault="008D1E12" w:rsidP="00906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1E12" w:rsidRPr="007E0F53" w:rsidTr="008D1E12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2"/>
            <w:shd w:val="clear" w:color="auto" w:fill="F0F0F0"/>
            <w:hideMark/>
          </w:tcPr>
          <w:p w:rsidR="008D1E12" w:rsidRPr="007E0F53" w:rsidRDefault="008D1E12" w:rsidP="00906EA7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каком веке Русь приняла христианство как государственную религию?</w:t>
            </w:r>
          </w:p>
        </w:tc>
      </w:tr>
      <w:tr w:rsidR="008D1E12" w:rsidRPr="007E0F53" w:rsidTr="008D1E12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6"/>
              <w:gridCol w:w="414"/>
              <w:gridCol w:w="8542"/>
            </w:tblGrid>
            <w:tr w:rsidR="008D1E12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D1E12" w:rsidRPr="007E0F53" w:rsidRDefault="008D1E12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VI </w:t>
                  </w: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8D1E12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D1E12" w:rsidRPr="007E0F53" w:rsidRDefault="008D1E12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VII </w:t>
                  </w: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8D1E12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D1E12" w:rsidRPr="007E0F53" w:rsidRDefault="008D1E12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VIII </w:t>
                  </w: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8D1E12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D1E12" w:rsidRPr="007E0F53" w:rsidRDefault="008D1E12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 </w:t>
                  </w: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8D1E12" w:rsidRPr="007E0F53" w:rsidRDefault="008D1E12" w:rsidP="00906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1E12" w:rsidRPr="007E0F53" w:rsidTr="008D1E12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2"/>
            <w:shd w:val="clear" w:color="auto" w:fill="F0F0F0"/>
            <w:hideMark/>
          </w:tcPr>
          <w:p w:rsidR="008D1E12" w:rsidRPr="007E0F53" w:rsidRDefault="008D1E12" w:rsidP="00906EA7">
            <w:pPr>
              <w:spacing w:after="30" w:line="2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lang w:eastAsia="ru-RU"/>
              </w:rPr>
              <w:t>Каким годом летописи датируют призвание варягов на Русь?</w:t>
            </w:r>
          </w:p>
        </w:tc>
      </w:tr>
      <w:tr w:rsidR="008D1E12" w:rsidRPr="007E0F53" w:rsidTr="008D1E12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6"/>
              <w:gridCol w:w="414"/>
              <w:gridCol w:w="8542"/>
            </w:tblGrid>
            <w:tr w:rsidR="008D1E12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D1E12" w:rsidRPr="007E0F53" w:rsidRDefault="008D1E12" w:rsidP="00906EA7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862 г.</w:t>
                  </w:r>
                </w:p>
              </w:tc>
            </w:tr>
            <w:tr w:rsidR="008D1E12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D1E12" w:rsidRPr="007E0F53" w:rsidRDefault="008D1E12" w:rsidP="00906EA7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988 г.</w:t>
                  </w:r>
                </w:p>
              </w:tc>
            </w:tr>
            <w:tr w:rsidR="008D1E12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D1E12" w:rsidRPr="007E0F53" w:rsidRDefault="008D1E12" w:rsidP="00906EA7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1097 г.</w:t>
                  </w:r>
                </w:p>
              </w:tc>
            </w:tr>
            <w:tr w:rsidR="008D1E12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D1E12" w:rsidRPr="007E0F53" w:rsidRDefault="008D1E12" w:rsidP="00906EA7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1111 г.</w:t>
                  </w:r>
                </w:p>
              </w:tc>
            </w:tr>
          </w:tbl>
          <w:p w:rsidR="008D1E12" w:rsidRPr="007E0F53" w:rsidRDefault="008D1E12" w:rsidP="00906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1E12" w:rsidRPr="007E0F53" w:rsidTr="008D1E12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2"/>
            <w:shd w:val="clear" w:color="auto" w:fill="F0F0F0"/>
            <w:hideMark/>
          </w:tcPr>
          <w:p w:rsidR="008D1E12" w:rsidRPr="007E0F53" w:rsidRDefault="008D1E12" w:rsidP="00906EA7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Десятинная церковь в Киеве, Новгородская София, Золотые ворота в Киеве – это памятники зодчества времени</w:t>
            </w:r>
          </w:p>
        </w:tc>
      </w:tr>
      <w:tr w:rsidR="008D1E12" w:rsidRPr="007E0F53" w:rsidTr="008D1E12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6"/>
              <w:gridCol w:w="414"/>
              <w:gridCol w:w="8542"/>
            </w:tblGrid>
            <w:tr w:rsidR="008D1E12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D1E12" w:rsidRPr="007E0F53" w:rsidRDefault="008D1E12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Руси Удельной</w:t>
                  </w:r>
                </w:p>
              </w:tc>
            </w:tr>
            <w:tr w:rsidR="008D1E12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D1E12" w:rsidRPr="007E0F53" w:rsidRDefault="008D1E12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Киевской Руси</w:t>
                  </w:r>
                </w:p>
              </w:tc>
            </w:tr>
            <w:tr w:rsidR="008D1E12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D1E12" w:rsidRPr="007E0F53" w:rsidRDefault="008D1E12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Российского единого государства</w:t>
                  </w:r>
                </w:p>
              </w:tc>
            </w:tr>
            <w:tr w:rsidR="008D1E12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D1E12" w:rsidRPr="007E0F53" w:rsidRDefault="008D1E12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Российской империи</w:t>
                  </w:r>
                </w:p>
              </w:tc>
            </w:tr>
          </w:tbl>
          <w:p w:rsidR="008D1E12" w:rsidRPr="007E0F53" w:rsidRDefault="008D1E12" w:rsidP="00906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1E12" w:rsidRPr="007E0F53" w:rsidTr="008D1E12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2"/>
            <w:shd w:val="clear" w:color="auto" w:fill="F0F0F0"/>
            <w:hideMark/>
          </w:tcPr>
          <w:p w:rsidR="008D1E12" w:rsidRPr="007E0F53" w:rsidRDefault="008D1E12" w:rsidP="00906EA7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Какой из перечисленных терминов обозначал категорию зависимого населения Древней </w:t>
            </w: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Руси в </w:t>
            </w: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</w:t>
            </w: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вв.?</w:t>
            </w:r>
          </w:p>
        </w:tc>
      </w:tr>
      <w:tr w:rsidR="008D1E12" w:rsidRPr="007E0F53" w:rsidTr="008D1E12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6"/>
              <w:gridCol w:w="414"/>
              <w:gridCol w:w="8542"/>
            </w:tblGrid>
            <w:tr w:rsidR="008D1E12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D1E12" w:rsidRPr="007E0F53" w:rsidRDefault="008D1E12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казаки</w:t>
                  </w:r>
                </w:p>
              </w:tc>
            </w:tr>
            <w:tr w:rsidR="008D1E12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D1E12" w:rsidRPr="007E0F53" w:rsidRDefault="008D1E12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рекруты</w:t>
                  </w:r>
                </w:p>
              </w:tc>
            </w:tr>
            <w:tr w:rsidR="008D1E12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D1E12" w:rsidRPr="007E0F53" w:rsidRDefault="008D1E12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наместники</w:t>
                  </w:r>
                </w:p>
              </w:tc>
            </w:tr>
            <w:tr w:rsidR="008D1E12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D1E12" w:rsidRPr="007E0F53" w:rsidRDefault="008D1E12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рядовичи</w:t>
                  </w:r>
                </w:p>
              </w:tc>
            </w:tr>
          </w:tbl>
          <w:p w:rsidR="008D1E12" w:rsidRPr="007E0F53" w:rsidRDefault="008D1E12" w:rsidP="00906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1E12" w:rsidRPr="007E0F53" w:rsidTr="008D1E12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2"/>
            <w:shd w:val="clear" w:color="auto" w:fill="F0F0F0"/>
            <w:hideMark/>
          </w:tcPr>
          <w:p w:rsidR="008D1E12" w:rsidRPr="007E0F53" w:rsidRDefault="008D1E12" w:rsidP="00906EA7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каком году князь Юрий Долгорукий послал приглашение своему союзнику: «</w:t>
            </w:r>
            <w:proofErr w:type="spellStart"/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Прииди</w:t>
            </w:r>
            <w:proofErr w:type="spellEnd"/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 мне, брате, в </w:t>
            </w:r>
            <w:proofErr w:type="spellStart"/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</w:t>
            </w:r>
            <w:proofErr w:type="spellEnd"/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gramStart"/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считающееся</w:t>
            </w:r>
            <w:proofErr w:type="gramEnd"/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первым упоминанием о Москве в письменных источниках?</w:t>
            </w:r>
          </w:p>
        </w:tc>
      </w:tr>
      <w:tr w:rsidR="008D1E12" w:rsidRPr="007E0F53" w:rsidTr="008D1E12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6"/>
              <w:gridCol w:w="414"/>
              <w:gridCol w:w="8542"/>
            </w:tblGrid>
            <w:tr w:rsidR="008D1E12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D1E12" w:rsidRPr="007E0F53" w:rsidRDefault="008D1E12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988 г.</w:t>
                  </w:r>
                </w:p>
              </w:tc>
            </w:tr>
            <w:tr w:rsidR="008D1E12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D1E12" w:rsidRPr="007E0F53" w:rsidRDefault="008D1E12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1147 г.</w:t>
                  </w:r>
                </w:p>
              </w:tc>
            </w:tr>
            <w:tr w:rsidR="008D1E12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D1E12" w:rsidRPr="007E0F53" w:rsidRDefault="008D1E12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1242 г.</w:t>
                  </w:r>
                </w:p>
              </w:tc>
            </w:tr>
            <w:tr w:rsidR="008D1E12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D1E12" w:rsidRPr="007E0F53" w:rsidRDefault="008D1E12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1325 г.</w:t>
                  </w:r>
                </w:p>
              </w:tc>
            </w:tr>
          </w:tbl>
          <w:p w:rsidR="008D1E12" w:rsidRPr="007E0F53" w:rsidRDefault="008D1E12" w:rsidP="00906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1E12" w:rsidRPr="007E0F53" w:rsidTr="00906EA7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2"/>
            <w:shd w:val="clear" w:color="auto" w:fill="F0F0F0"/>
            <w:hideMark/>
          </w:tcPr>
          <w:p w:rsidR="008D1E12" w:rsidRPr="007E0F53" w:rsidRDefault="008D1E12" w:rsidP="00906EA7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основ христианской веры в Древней Руси проявилось </w:t>
            </w:r>
            <w:proofErr w:type="gramStart"/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8D1E12" w:rsidRPr="007E0F53" w:rsidTr="00906EA7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6"/>
              <w:gridCol w:w="414"/>
              <w:gridCol w:w="8542"/>
            </w:tblGrid>
            <w:tr w:rsidR="008D1E12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D1E12" w:rsidRPr="007E0F53" w:rsidRDefault="008D1E12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укреплении</w:t>
                  </w:r>
                  <w:proofErr w:type="gramEnd"/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государственности и власти князя</w:t>
                  </w:r>
                </w:p>
              </w:tc>
            </w:tr>
            <w:tr w:rsidR="008D1E12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D1E12" w:rsidRPr="007E0F53" w:rsidRDefault="008D1E12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полном </w:t>
                  </w:r>
                  <w:proofErr w:type="gramStart"/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искоренении</w:t>
                  </w:r>
                  <w:proofErr w:type="gramEnd"/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языческих обычаев</w:t>
                  </w:r>
                </w:p>
              </w:tc>
            </w:tr>
            <w:tr w:rsidR="008D1E12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D1E12" w:rsidRPr="007E0F53" w:rsidRDefault="008D1E12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распространении</w:t>
                  </w:r>
                  <w:proofErr w:type="gramEnd"/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идеи «Москва – третий Рим»</w:t>
                  </w:r>
                </w:p>
              </w:tc>
            </w:tr>
            <w:tr w:rsidR="008D1E12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D1E12" w:rsidRPr="007E0F53" w:rsidRDefault="008D1E12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D1E12" w:rsidRPr="007E0F53" w:rsidRDefault="008D1E12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создании</w:t>
                  </w:r>
                  <w:proofErr w:type="gramEnd"/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свода церковной литературы «Великие Четьи Минеи»</w:t>
                  </w:r>
                </w:p>
              </w:tc>
            </w:tr>
          </w:tbl>
          <w:p w:rsidR="008D1E12" w:rsidRPr="007E0F53" w:rsidRDefault="008D1E12" w:rsidP="00906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6EA7" w:rsidRPr="007E0F53" w:rsidTr="00906EA7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2"/>
            <w:shd w:val="clear" w:color="auto" w:fill="F0F0F0"/>
            <w:hideMark/>
          </w:tcPr>
          <w:p w:rsidR="00906EA7" w:rsidRPr="007E0F53" w:rsidRDefault="00906EA7" w:rsidP="00906EA7">
            <w:pPr>
              <w:spacing w:after="30" w:line="2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lang w:eastAsia="ru-RU"/>
              </w:rPr>
              <w:t>Как назывался сбор дани древнерусскими князьями в форме обхода подвластных им земель?</w:t>
            </w:r>
          </w:p>
        </w:tc>
      </w:tr>
      <w:tr w:rsidR="00906EA7" w:rsidRPr="007E0F53" w:rsidTr="00906EA7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6"/>
              <w:gridCol w:w="414"/>
              <w:gridCol w:w="8542"/>
            </w:tblGrid>
            <w:tr w:rsidR="00906EA7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06EA7" w:rsidRPr="007E0F53" w:rsidRDefault="00906EA7" w:rsidP="00906EA7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пожилое</w:t>
                  </w:r>
                </w:p>
              </w:tc>
            </w:tr>
            <w:tr w:rsidR="00906EA7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06EA7" w:rsidRPr="007E0F53" w:rsidRDefault="00906EA7" w:rsidP="00906EA7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местничество</w:t>
                  </w:r>
                </w:p>
              </w:tc>
            </w:tr>
            <w:tr w:rsidR="00906EA7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06EA7" w:rsidRPr="007E0F53" w:rsidRDefault="00906EA7" w:rsidP="00906EA7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кормление</w:t>
                  </w:r>
                </w:p>
              </w:tc>
            </w:tr>
            <w:tr w:rsidR="00906EA7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06EA7" w:rsidRPr="007E0F53" w:rsidRDefault="00906EA7" w:rsidP="00906EA7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полюдье</w:t>
                  </w:r>
                </w:p>
              </w:tc>
            </w:tr>
          </w:tbl>
          <w:p w:rsidR="00906EA7" w:rsidRPr="007E0F53" w:rsidRDefault="00906EA7" w:rsidP="00906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6EA7" w:rsidRPr="007E0F53" w:rsidTr="00906EA7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2"/>
            <w:shd w:val="clear" w:color="auto" w:fill="F0F0F0"/>
            <w:hideMark/>
          </w:tcPr>
          <w:p w:rsidR="00906EA7" w:rsidRPr="007E0F53" w:rsidRDefault="00906EA7" w:rsidP="00906EA7">
            <w:pPr>
              <w:spacing w:after="30" w:line="2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lang w:eastAsia="ru-RU"/>
              </w:rPr>
              <w:t xml:space="preserve">С каким веком связано имя митрополита </w:t>
            </w:r>
            <w:proofErr w:type="spellStart"/>
            <w:r w:rsidRPr="007E0F53">
              <w:rPr>
                <w:rFonts w:ascii="Times New Roman" w:eastAsia="Times New Roman" w:hAnsi="Times New Roman" w:cs="Times New Roman"/>
                <w:lang w:eastAsia="ru-RU"/>
              </w:rPr>
              <w:t>Илариона</w:t>
            </w:r>
            <w:proofErr w:type="spellEnd"/>
            <w:r w:rsidRPr="007E0F53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</w:tr>
      <w:tr w:rsidR="00906EA7" w:rsidRPr="007E0F53" w:rsidTr="00906EA7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6"/>
              <w:gridCol w:w="414"/>
              <w:gridCol w:w="8542"/>
            </w:tblGrid>
            <w:tr w:rsidR="00906EA7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06EA7" w:rsidRPr="007E0F53" w:rsidRDefault="00906EA7" w:rsidP="00906EA7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VIII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в.</w:t>
                  </w:r>
                </w:p>
              </w:tc>
            </w:tr>
            <w:tr w:rsidR="00906EA7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06EA7" w:rsidRPr="007E0F53" w:rsidRDefault="00906EA7" w:rsidP="00906EA7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IX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в.</w:t>
                  </w:r>
                </w:p>
              </w:tc>
            </w:tr>
            <w:tr w:rsidR="00906EA7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06EA7" w:rsidRPr="007E0F53" w:rsidRDefault="00906EA7" w:rsidP="00906EA7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XI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в.</w:t>
                  </w:r>
                </w:p>
              </w:tc>
            </w:tr>
            <w:tr w:rsidR="00906EA7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06EA7" w:rsidRPr="007E0F53" w:rsidRDefault="00906EA7" w:rsidP="00906EA7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XIII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в.</w:t>
                  </w:r>
                </w:p>
              </w:tc>
            </w:tr>
          </w:tbl>
          <w:p w:rsidR="00906EA7" w:rsidRPr="007E0F53" w:rsidRDefault="00906EA7" w:rsidP="00906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06EA7" w:rsidRPr="007E0F53" w:rsidRDefault="00906EA7" w:rsidP="00906EA7">
      <w:pPr>
        <w:spacing w:after="30" w:line="22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E0F53">
        <w:rPr>
          <w:rFonts w:ascii="Times New Roman" w:eastAsia="Times New Roman" w:hAnsi="Times New Roman" w:cs="Times New Roman"/>
          <w:lang w:eastAsia="ru-RU"/>
        </w:rPr>
        <w:t>Сравните систему управления Древнерусским государством при первых русских князьях (Олеге, Игоре) и при Ярославе Мудром.</w:t>
      </w:r>
    </w:p>
    <w:p w:rsidR="00906EA7" w:rsidRPr="007E0F53" w:rsidRDefault="00906EA7" w:rsidP="00906EA7">
      <w:pPr>
        <w:spacing w:after="30" w:line="22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E0F53">
        <w:rPr>
          <w:rFonts w:ascii="Times New Roman" w:eastAsia="Times New Roman" w:hAnsi="Times New Roman" w:cs="Times New Roman"/>
          <w:lang w:eastAsia="ru-RU"/>
        </w:rPr>
        <w:t>Укажите, что было общим (не менее двух общих характеристик), а что – различным (не менее двух различий).</w:t>
      </w:r>
    </w:p>
    <w:p w:rsidR="00906EA7" w:rsidRPr="007E0F53" w:rsidRDefault="00906EA7" w:rsidP="00906EA7">
      <w:pPr>
        <w:spacing w:after="30" w:line="22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E0F53">
        <w:rPr>
          <w:rFonts w:ascii="Times New Roman" w:eastAsia="Times New Roman" w:hAnsi="Times New Roman" w:cs="Times New Roman"/>
          <w:i/>
          <w:iCs/>
          <w:lang w:eastAsia="ru-RU"/>
        </w:rPr>
        <w:t>Примечание.</w:t>
      </w:r>
      <w:r w:rsidRPr="007E0F53">
        <w:rPr>
          <w:rFonts w:ascii="Times New Roman" w:eastAsia="Times New Roman" w:hAnsi="Times New Roman" w:cs="Times New Roman"/>
          <w:lang w:eastAsia="ru-RU"/>
        </w:rPr>
        <w:t> Запишите ответ в форме таблицы. Во второй части таблицы могут быть приведены различия как по сопоставимым (парным) признакам, так и те черты, которые были присущи только одному из сравниваемых объектов </w:t>
      </w:r>
      <w:r w:rsidRPr="007E0F53">
        <w:rPr>
          <w:rFonts w:ascii="Times New Roman" w:eastAsia="Times New Roman" w:hAnsi="Times New Roman" w:cs="Times New Roman"/>
          <w:i/>
          <w:iCs/>
          <w:lang w:eastAsia="ru-RU"/>
        </w:rPr>
        <w:t>(приведенная таблица не устанавливает обязательное количество и состав общих признаков и различий, а только показывает, как лучше оформить ответ).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"/>
        <w:gridCol w:w="347"/>
        <w:gridCol w:w="9010"/>
      </w:tblGrid>
      <w:tr w:rsidR="00906EA7" w:rsidRPr="007E0F53" w:rsidTr="00906EA7">
        <w:trPr>
          <w:tblCellSpacing w:w="15" w:type="dxa"/>
        </w:trPr>
        <w:tc>
          <w:tcPr>
            <w:tcW w:w="4968" w:type="pct"/>
            <w:gridSpan w:val="3"/>
            <w:shd w:val="clear" w:color="auto" w:fill="F0F0F0"/>
            <w:hideMark/>
          </w:tcPr>
          <w:p w:rsidR="00906EA7" w:rsidRPr="007E0F53" w:rsidRDefault="00906EA7" w:rsidP="00906EA7">
            <w:pPr>
              <w:spacing w:after="30" w:line="2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lang w:eastAsia="ru-RU"/>
              </w:rPr>
              <w:t xml:space="preserve">«Так не посрамим земли Русской, но ляжем здесь костьми, ибо мертвые сраму не </w:t>
            </w:r>
            <w:proofErr w:type="spellStart"/>
            <w:r w:rsidRPr="007E0F53">
              <w:rPr>
                <w:rFonts w:ascii="Times New Roman" w:eastAsia="Times New Roman" w:hAnsi="Times New Roman" w:cs="Times New Roman"/>
                <w:lang w:eastAsia="ru-RU"/>
              </w:rPr>
              <w:t>имут</w:t>
            </w:r>
            <w:proofErr w:type="spellEnd"/>
            <w:r w:rsidRPr="007E0F53">
              <w:rPr>
                <w:rFonts w:ascii="Times New Roman" w:eastAsia="Times New Roman" w:hAnsi="Times New Roman" w:cs="Times New Roman"/>
                <w:lang w:eastAsia="ru-RU"/>
              </w:rPr>
              <w:t xml:space="preserve">…» – эти </w:t>
            </w:r>
            <w:r w:rsidRPr="007E0F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слова летописец связывает с походами древнерусского князя</w:t>
            </w:r>
          </w:p>
        </w:tc>
      </w:tr>
      <w:tr w:rsidR="00906EA7" w:rsidRPr="007E0F53" w:rsidTr="00906EA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8696"/>
            </w:tblGrid>
            <w:tr w:rsidR="00906EA7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06EA7" w:rsidRPr="007E0F53" w:rsidRDefault="00906EA7" w:rsidP="00906EA7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Олега</w:t>
                  </w:r>
                </w:p>
              </w:tc>
            </w:tr>
            <w:tr w:rsidR="00906EA7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06EA7" w:rsidRPr="007E0F53" w:rsidRDefault="00906EA7" w:rsidP="00906EA7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Игоря</w:t>
                  </w:r>
                </w:p>
              </w:tc>
            </w:tr>
            <w:tr w:rsidR="00906EA7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06EA7" w:rsidRPr="007E0F53" w:rsidRDefault="00906EA7" w:rsidP="00906EA7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Святослава</w:t>
                  </w:r>
                </w:p>
              </w:tc>
            </w:tr>
            <w:tr w:rsidR="00906EA7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06EA7" w:rsidRPr="007E0F53" w:rsidRDefault="00906EA7" w:rsidP="00906EA7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Рюрика</w:t>
                  </w:r>
                </w:p>
              </w:tc>
            </w:tr>
          </w:tbl>
          <w:p w:rsidR="00906EA7" w:rsidRPr="007E0F53" w:rsidRDefault="00906EA7" w:rsidP="00906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6EA7" w:rsidRPr="007E0F53" w:rsidTr="00906EA7">
        <w:tblPrEx>
          <w:tblCellSpacing w:w="7" w:type="dxa"/>
          <w:shd w:val="clear" w:color="auto" w:fill="808080"/>
        </w:tblPrEx>
        <w:trPr>
          <w:gridBefore w:val="1"/>
          <w:gridAfter w:val="1"/>
          <w:wAfter w:w="1013" w:type="dxa"/>
          <w:tblCellSpacing w:w="7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p w:rsidR="00906EA7" w:rsidRPr="007E0F53" w:rsidRDefault="00906EA7" w:rsidP="00906EA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7E0F53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</w:tbl>
    <w:p w:rsidR="00906EA7" w:rsidRPr="007E0F53" w:rsidRDefault="00906EA7" w:rsidP="00906EA7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5"/>
        <w:gridCol w:w="2970"/>
      </w:tblGrid>
      <w:tr w:rsidR="00906EA7" w:rsidRPr="007E0F53" w:rsidTr="00906EA7">
        <w:trPr>
          <w:tblCellSpacing w:w="0" w:type="dxa"/>
        </w:trPr>
        <w:tc>
          <w:tcPr>
            <w:tcW w:w="750" w:type="dxa"/>
            <w:vAlign w:val="center"/>
          </w:tcPr>
          <w:p w:rsidR="00906EA7" w:rsidRPr="007E0F53" w:rsidRDefault="00906EA7" w:rsidP="00906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5" w:type="dxa"/>
            <w:vAlign w:val="center"/>
          </w:tcPr>
          <w:p w:rsidR="00906EA7" w:rsidRPr="007E0F53" w:rsidRDefault="00906EA7" w:rsidP="0090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6EA7" w:rsidRPr="007E0F53" w:rsidTr="00906EA7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8" w:type="dxa"/>
          <w:tblCellSpacing w:w="15" w:type="dxa"/>
        </w:trPr>
        <w:tc>
          <w:tcPr>
            <w:tcW w:w="9297" w:type="dxa"/>
            <w:shd w:val="clear" w:color="auto" w:fill="F0F0F0"/>
            <w:hideMark/>
          </w:tcPr>
          <w:p w:rsidR="00906EA7" w:rsidRPr="007E0F53" w:rsidRDefault="00906EA7" w:rsidP="00906EA7">
            <w:pPr>
              <w:spacing w:after="30" w:line="2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lang w:eastAsia="ru-RU"/>
              </w:rPr>
              <w:t>Какие из приведенных терминов относятся к строительству и убранству церквей в Древней Руси?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"/>
              <w:gridCol w:w="2511"/>
            </w:tblGrid>
            <w:tr w:rsidR="00906EA7" w:rsidRPr="007E0F53" w:rsidTr="00906EA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06EA7" w:rsidRPr="007E0F53" w:rsidRDefault="00906EA7" w:rsidP="00906E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6EA7" w:rsidRPr="007E0F53" w:rsidRDefault="00906EA7" w:rsidP="00906E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фреска</w:t>
                  </w:r>
                </w:p>
              </w:tc>
            </w:tr>
            <w:tr w:rsidR="00906EA7" w:rsidRPr="007E0F53" w:rsidTr="00906EA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06EA7" w:rsidRPr="007E0F53" w:rsidRDefault="00906EA7" w:rsidP="00906E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Б)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6EA7" w:rsidRPr="007E0F53" w:rsidRDefault="00906EA7" w:rsidP="00906E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мозаика</w:t>
                  </w:r>
                </w:p>
              </w:tc>
            </w:tr>
            <w:tr w:rsidR="00906EA7" w:rsidRPr="007E0F53" w:rsidTr="00906EA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06EA7" w:rsidRPr="007E0F53" w:rsidRDefault="00906EA7" w:rsidP="00906E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В)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6EA7" w:rsidRPr="007E0F53" w:rsidRDefault="00906EA7" w:rsidP="00906E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парсуна</w:t>
                  </w:r>
                </w:p>
              </w:tc>
            </w:tr>
            <w:tr w:rsidR="00906EA7" w:rsidRPr="007E0F53" w:rsidTr="00906EA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06EA7" w:rsidRPr="007E0F53" w:rsidRDefault="00906EA7" w:rsidP="00906E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Г)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6EA7" w:rsidRPr="007E0F53" w:rsidRDefault="00906EA7" w:rsidP="00906E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скань</w:t>
                  </w:r>
                </w:p>
              </w:tc>
            </w:tr>
            <w:tr w:rsidR="00906EA7" w:rsidRPr="007E0F53" w:rsidTr="00906EA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06EA7" w:rsidRPr="007E0F53" w:rsidRDefault="00906EA7" w:rsidP="00906E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Д)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6EA7" w:rsidRPr="007E0F53" w:rsidRDefault="00906EA7" w:rsidP="00906E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витраж</w:t>
                  </w:r>
                </w:p>
              </w:tc>
            </w:tr>
            <w:tr w:rsidR="00906EA7" w:rsidRPr="007E0F53" w:rsidTr="00906EA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06EA7" w:rsidRPr="007E0F53" w:rsidRDefault="00906EA7" w:rsidP="00906E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Е)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6EA7" w:rsidRPr="007E0F53" w:rsidRDefault="00906EA7" w:rsidP="00906E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крестово-купольный храм</w:t>
                  </w:r>
                </w:p>
              </w:tc>
            </w:tr>
          </w:tbl>
          <w:p w:rsidR="00906EA7" w:rsidRPr="007E0F53" w:rsidRDefault="00906EA7" w:rsidP="00906EA7">
            <w:pPr>
              <w:spacing w:after="30" w:line="2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lang w:eastAsia="ru-RU"/>
              </w:rPr>
              <w:t>Укажите верный ответ.</w:t>
            </w:r>
          </w:p>
        </w:tc>
      </w:tr>
      <w:tr w:rsidR="00906EA7" w:rsidRPr="007E0F53" w:rsidTr="00906EA7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8" w:type="dxa"/>
          <w:tblCellSpacing w:w="15" w:type="dxa"/>
        </w:trPr>
        <w:tc>
          <w:tcPr>
            <w:tcW w:w="9297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5636"/>
            </w:tblGrid>
            <w:tr w:rsidR="00906EA7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06EA7" w:rsidRPr="007E0F53" w:rsidRDefault="00906EA7" w:rsidP="00906EA7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АБЕ</w:t>
                  </w:r>
                </w:p>
              </w:tc>
            </w:tr>
            <w:tr w:rsidR="00906EA7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06EA7" w:rsidRPr="007E0F53" w:rsidRDefault="00906EA7" w:rsidP="00906EA7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АВГ</w:t>
                  </w:r>
                  <w:proofErr w:type="gramEnd"/>
                </w:p>
              </w:tc>
            </w:tr>
            <w:tr w:rsidR="00906EA7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06EA7" w:rsidRPr="007E0F53" w:rsidRDefault="00906EA7" w:rsidP="00906EA7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БГД</w:t>
                  </w:r>
                </w:p>
              </w:tc>
            </w:tr>
            <w:tr w:rsidR="00906EA7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06EA7" w:rsidRPr="007E0F53" w:rsidRDefault="00906EA7" w:rsidP="00906EA7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ВДЕ</w:t>
                  </w:r>
                </w:p>
              </w:tc>
            </w:tr>
          </w:tbl>
          <w:p w:rsidR="00906EA7" w:rsidRPr="007E0F53" w:rsidRDefault="00906EA7" w:rsidP="00906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6EA7" w:rsidRPr="007E0F53" w:rsidTr="00906EA7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8" w:type="dxa"/>
          <w:tblCellSpacing w:w="15" w:type="dxa"/>
        </w:trPr>
        <w:tc>
          <w:tcPr>
            <w:tcW w:w="9297" w:type="dxa"/>
            <w:shd w:val="clear" w:color="auto" w:fill="F0F0F0"/>
            <w:hideMark/>
          </w:tcPr>
          <w:p w:rsidR="00906EA7" w:rsidRPr="007E0F53" w:rsidRDefault="00906EA7" w:rsidP="00906EA7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из названных терминов обозначали категории людей, зависимых от крупных землевладельцев в Древней Руси?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"/>
              <w:gridCol w:w="5863"/>
            </w:tblGrid>
            <w:tr w:rsidR="00906EA7" w:rsidRPr="007E0F53" w:rsidTr="00906EA7">
              <w:trPr>
                <w:tblCellSpacing w:w="0" w:type="dxa"/>
              </w:trPr>
              <w:tc>
                <w:tcPr>
                  <w:tcW w:w="540" w:type="dxa"/>
                  <w:hideMark/>
                </w:tcPr>
                <w:p w:rsidR="00906EA7" w:rsidRPr="007E0F53" w:rsidRDefault="00906EA7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</w:t>
                  </w:r>
                </w:p>
              </w:tc>
              <w:tc>
                <w:tcPr>
                  <w:tcW w:w="8925" w:type="dxa"/>
                  <w:hideMark/>
                </w:tcPr>
                <w:p w:rsidR="00906EA7" w:rsidRPr="007E0F53" w:rsidRDefault="00906EA7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холоп</w:t>
                  </w:r>
                </w:p>
              </w:tc>
            </w:tr>
            <w:tr w:rsidR="00906EA7" w:rsidRPr="007E0F53" w:rsidTr="00906EA7">
              <w:trPr>
                <w:tblCellSpacing w:w="0" w:type="dxa"/>
              </w:trPr>
              <w:tc>
                <w:tcPr>
                  <w:tcW w:w="540" w:type="dxa"/>
                  <w:hideMark/>
                </w:tcPr>
                <w:p w:rsidR="00906EA7" w:rsidRPr="007E0F53" w:rsidRDefault="00906EA7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Б)</w:t>
                  </w:r>
                </w:p>
              </w:tc>
              <w:tc>
                <w:tcPr>
                  <w:tcW w:w="8925" w:type="dxa"/>
                  <w:hideMark/>
                </w:tcPr>
                <w:p w:rsidR="00906EA7" w:rsidRPr="007E0F53" w:rsidRDefault="00906EA7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рядович</w:t>
                  </w:r>
                </w:p>
              </w:tc>
            </w:tr>
            <w:tr w:rsidR="00906EA7" w:rsidRPr="007E0F53" w:rsidTr="00906EA7">
              <w:trPr>
                <w:tblCellSpacing w:w="0" w:type="dxa"/>
              </w:trPr>
              <w:tc>
                <w:tcPr>
                  <w:tcW w:w="540" w:type="dxa"/>
                  <w:hideMark/>
                </w:tcPr>
                <w:p w:rsidR="00906EA7" w:rsidRPr="007E0F53" w:rsidRDefault="00906EA7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В)</w:t>
                  </w:r>
                </w:p>
              </w:tc>
              <w:tc>
                <w:tcPr>
                  <w:tcW w:w="8925" w:type="dxa"/>
                  <w:hideMark/>
                </w:tcPr>
                <w:p w:rsidR="00906EA7" w:rsidRPr="007E0F53" w:rsidRDefault="00906EA7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инок</w:t>
                  </w:r>
                </w:p>
              </w:tc>
            </w:tr>
            <w:tr w:rsidR="00906EA7" w:rsidRPr="007E0F53" w:rsidTr="00906EA7">
              <w:trPr>
                <w:tblCellSpacing w:w="0" w:type="dxa"/>
              </w:trPr>
              <w:tc>
                <w:tcPr>
                  <w:tcW w:w="540" w:type="dxa"/>
                  <w:hideMark/>
                </w:tcPr>
                <w:p w:rsidR="00906EA7" w:rsidRPr="007E0F53" w:rsidRDefault="00906EA7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Г)</w:t>
                  </w:r>
                </w:p>
              </w:tc>
              <w:tc>
                <w:tcPr>
                  <w:tcW w:w="8925" w:type="dxa"/>
                  <w:hideMark/>
                </w:tcPr>
                <w:p w:rsidR="00906EA7" w:rsidRPr="007E0F53" w:rsidRDefault="00906EA7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</w:t>
                  </w:r>
                </w:p>
              </w:tc>
            </w:tr>
            <w:tr w:rsidR="00906EA7" w:rsidRPr="007E0F53" w:rsidTr="00906EA7">
              <w:trPr>
                <w:tblCellSpacing w:w="0" w:type="dxa"/>
              </w:trPr>
              <w:tc>
                <w:tcPr>
                  <w:tcW w:w="540" w:type="dxa"/>
                  <w:hideMark/>
                </w:tcPr>
                <w:p w:rsidR="00906EA7" w:rsidRPr="007E0F53" w:rsidRDefault="00906EA7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Д)</w:t>
                  </w:r>
                </w:p>
              </w:tc>
              <w:tc>
                <w:tcPr>
                  <w:tcW w:w="8925" w:type="dxa"/>
                  <w:hideMark/>
                </w:tcPr>
                <w:p w:rsidR="00906EA7" w:rsidRPr="007E0F53" w:rsidRDefault="00906EA7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дьяк</w:t>
                  </w:r>
                </w:p>
              </w:tc>
            </w:tr>
            <w:tr w:rsidR="00906EA7" w:rsidRPr="007E0F53" w:rsidTr="00906EA7">
              <w:trPr>
                <w:tblCellSpacing w:w="0" w:type="dxa"/>
              </w:trPr>
              <w:tc>
                <w:tcPr>
                  <w:tcW w:w="540" w:type="dxa"/>
                  <w:hideMark/>
                </w:tcPr>
                <w:p w:rsidR="00906EA7" w:rsidRPr="007E0F53" w:rsidRDefault="00906EA7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Е)</w:t>
                  </w:r>
                </w:p>
              </w:tc>
              <w:tc>
                <w:tcPr>
                  <w:tcW w:w="8925" w:type="dxa"/>
                  <w:hideMark/>
                </w:tcPr>
                <w:p w:rsidR="00906EA7" w:rsidRPr="007E0F53" w:rsidRDefault="00906EA7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волхв</w:t>
                  </w:r>
                </w:p>
              </w:tc>
            </w:tr>
          </w:tbl>
          <w:p w:rsidR="00906EA7" w:rsidRPr="007E0F53" w:rsidRDefault="00906EA7" w:rsidP="00906EA7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верный ответ.</w:t>
            </w:r>
          </w:p>
        </w:tc>
      </w:tr>
      <w:tr w:rsidR="00906EA7" w:rsidRPr="007E0F53" w:rsidTr="00906EA7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8" w:type="dxa"/>
          <w:tblCellSpacing w:w="15" w:type="dxa"/>
        </w:trPr>
        <w:tc>
          <w:tcPr>
            <w:tcW w:w="9297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5636"/>
            </w:tblGrid>
            <w:tr w:rsidR="00906EA7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06EA7" w:rsidRPr="007E0F53" w:rsidRDefault="00906EA7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АБГ</w:t>
                  </w:r>
                </w:p>
              </w:tc>
            </w:tr>
            <w:tr w:rsidR="00906EA7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06EA7" w:rsidRPr="007E0F53" w:rsidRDefault="00906EA7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АГД</w:t>
                  </w:r>
                </w:p>
              </w:tc>
            </w:tr>
            <w:tr w:rsidR="00906EA7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06EA7" w:rsidRPr="007E0F53" w:rsidRDefault="00906EA7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БВЕ</w:t>
                  </w:r>
                </w:p>
              </w:tc>
            </w:tr>
            <w:tr w:rsidR="00906EA7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06EA7" w:rsidRPr="007E0F53" w:rsidRDefault="00906EA7" w:rsidP="00906EA7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БГД</w:t>
                  </w:r>
                </w:p>
              </w:tc>
            </w:tr>
          </w:tbl>
          <w:p w:rsidR="00906EA7" w:rsidRPr="007E0F53" w:rsidRDefault="00906EA7" w:rsidP="00906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6EA7" w:rsidRPr="007E0F53" w:rsidTr="00906EA7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8" w:type="dxa"/>
          <w:tblCellSpacing w:w="15" w:type="dxa"/>
        </w:trPr>
        <w:tc>
          <w:tcPr>
            <w:tcW w:w="0" w:type="auto"/>
            <w:vAlign w:val="center"/>
            <w:hideMark/>
          </w:tcPr>
          <w:p w:rsidR="00906EA7" w:rsidRPr="007E0F53" w:rsidRDefault="00906EA7" w:rsidP="00906EA7">
            <w:pPr>
              <w:spacing w:after="30" w:line="2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lang w:eastAsia="ru-RU"/>
              </w:rPr>
              <w:t>Установите соответствие между понятиями и их определениями.</w:t>
            </w:r>
          </w:p>
          <w:p w:rsidR="00906EA7" w:rsidRPr="007E0F53" w:rsidRDefault="00906EA7" w:rsidP="00906EA7">
            <w:pPr>
              <w:spacing w:after="30" w:line="2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lang w:eastAsia="ru-RU"/>
              </w:rPr>
              <w:t>К каждой позиции первого столбца подберите соответствующую позицию второго и запишите </w:t>
            </w:r>
            <w:r w:rsidRPr="007E0F5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 таблицу</w:t>
            </w:r>
            <w:r w:rsidRPr="007E0F53">
              <w:rPr>
                <w:rFonts w:ascii="Times New Roman" w:eastAsia="Times New Roman" w:hAnsi="Times New Roman" w:cs="Times New Roman"/>
                <w:lang w:eastAsia="ru-RU"/>
              </w:rPr>
              <w:t> выбранные цифры под соответствующими буквами.</w:t>
            </w:r>
          </w:p>
        </w:tc>
      </w:tr>
    </w:tbl>
    <w:p w:rsidR="00906EA7" w:rsidRPr="007E0F53" w:rsidRDefault="00906EA7" w:rsidP="00906EA7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140"/>
        <w:gridCol w:w="9062"/>
        <w:gridCol w:w="193"/>
      </w:tblGrid>
      <w:tr w:rsidR="00906EA7" w:rsidRPr="007E0F53" w:rsidTr="00906EA7">
        <w:trPr>
          <w:tblCellSpacing w:w="15" w:type="dxa"/>
          <w:jc w:val="center"/>
        </w:trPr>
        <w:tc>
          <w:tcPr>
            <w:tcW w:w="140" w:type="dxa"/>
            <w:gridSpan w:val="2"/>
            <w:vAlign w:val="center"/>
            <w:hideMark/>
          </w:tcPr>
          <w:p w:rsidR="00906EA7" w:rsidRPr="007E0F53" w:rsidRDefault="00906EA7" w:rsidP="00906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9215" w:type="dxa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56"/>
              <w:gridCol w:w="225"/>
              <w:gridCol w:w="4699"/>
            </w:tblGrid>
            <w:tr w:rsidR="00906EA7" w:rsidRPr="007E0F53" w:rsidTr="00906EA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eastAsia="ru-RU"/>
                    </w:rPr>
                    <w:t>ПОНЯТИЯ</w:t>
                  </w:r>
                </w:p>
              </w:tc>
              <w:tc>
                <w:tcPr>
                  <w:tcW w:w="0" w:type="auto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eastAsia="ru-RU"/>
                    </w:rPr>
                    <w:t>ОПРЕДЕЛЕНИЯ</w:t>
                  </w:r>
                </w:p>
              </w:tc>
            </w:tr>
            <w:tr w:rsidR="00906EA7" w:rsidRPr="007E0F53" w:rsidTr="00906EA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"/>
                    <w:gridCol w:w="3758"/>
                  </w:tblGrid>
                  <w:tr w:rsidR="00906EA7" w:rsidRPr="007E0F53" w:rsidTr="00906EA7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906EA7" w:rsidRPr="007E0F53" w:rsidRDefault="00906EA7" w:rsidP="00906E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А)</w:t>
                        </w: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06EA7" w:rsidRPr="007E0F53" w:rsidRDefault="00906EA7" w:rsidP="00906EA7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чернь, скань, эмаль</w:t>
                        </w:r>
                      </w:p>
                    </w:tc>
                  </w:tr>
                  <w:tr w:rsidR="00906EA7" w:rsidRPr="007E0F53" w:rsidTr="00906EA7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906EA7" w:rsidRPr="007E0F53" w:rsidRDefault="00906EA7" w:rsidP="00906E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Б)</w:t>
                        </w: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06EA7" w:rsidRPr="007E0F53" w:rsidRDefault="00906EA7" w:rsidP="00906EA7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кириллица, глаголица</w:t>
                        </w:r>
                      </w:p>
                    </w:tc>
                  </w:tr>
                  <w:tr w:rsidR="00906EA7" w:rsidRPr="007E0F53" w:rsidTr="00906EA7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906EA7" w:rsidRPr="007E0F53" w:rsidRDefault="00906EA7" w:rsidP="00906E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lastRenderedPageBreak/>
                          <w:t>В)</w:t>
                        </w: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06EA7" w:rsidRPr="007E0F53" w:rsidRDefault="00906EA7" w:rsidP="00906EA7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фреска, мозаика</w:t>
                        </w:r>
                      </w:p>
                    </w:tc>
                  </w:tr>
                  <w:tr w:rsidR="00906EA7" w:rsidRPr="007E0F53" w:rsidTr="00906EA7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906EA7" w:rsidRPr="007E0F53" w:rsidRDefault="00906EA7" w:rsidP="00906E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Г)</w:t>
                        </w: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06EA7" w:rsidRPr="007E0F53" w:rsidRDefault="00906EA7" w:rsidP="00906EA7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летописи, сказания</w:t>
                        </w:r>
                      </w:p>
                    </w:tc>
                  </w:tr>
                </w:tbl>
                <w:p w:rsidR="00906EA7" w:rsidRPr="007E0F53" w:rsidRDefault="00906EA7" w:rsidP="00906E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4"/>
                    <w:gridCol w:w="4250"/>
                  </w:tblGrid>
                  <w:tr w:rsidR="00906EA7" w:rsidRPr="007E0F53" w:rsidTr="00906EA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906EA7" w:rsidRPr="007E0F53" w:rsidRDefault="00906EA7" w:rsidP="00906E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06EA7" w:rsidRPr="007E0F53" w:rsidRDefault="00906EA7" w:rsidP="00906EA7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жанры древнерусской литературы</w:t>
                        </w:r>
                      </w:p>
                    </w:tc>
                  </w:tr>
                  <w:tr w:rsidR="00906EA7" w:rsidRPr="007E0F53" w:rsidTr="00906EA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906EA7" w:rsidRPr="007E0F53" w:rsidRDefault="00906EA7" w:rsidP="00906E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06EA7" w:rsidRPr="007E0F53" w:rsidRDefault="00906EA7" w:rsidP="00906EA7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виды ювелирной техники</w:t>
                        </w:r>
                      </w:p>
                    </w:tc>
                  </w:tr>
                  <w:tr w:rsidR="00906EA7" w:rsidRPr="007E0F53" w:rsidTr="00906EA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906EA7" w:rsidRPr="007E0F53" w:rsidRDefault="00906EA7" w:rsidP="00906E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lastRenderedPageBreak/>
                          <w:t>3)</w:t>
                        </w: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06EA7" w:rsidRPr="007E0F53" w:rsidRDefault="00906EA7" w:rsidP="00906EA7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виды письменности в Древней Руси</w:t>
                        </w:r>
                      </w:p>
                    </w:tc>
                  </w:tr>
                  <w:tr w:rsidR="00906EA7" w:rsidRPr="007E0F53" w:rsidTr="00906EA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906EA7" w:rsidRPr="007E0F53" w:rsidRDefault="00906EA7" w:rsidP="00906E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06EA7" w:rsidRPr="007E0F53" w:rsidRDefault="00906EA7" w:rsidP="00906EA7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виды древнерусской живописи            </w:t>
                        </w:r>
                      </w:p>
                    </w:tc>
                  </w:tr>
                  <w:tr w:rsidR="00906EA7" w:rsidRPr="007E0F53" w:rsidTr="00906EA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906EA7" w:rsidRPr="007E0F53" w:rsidRDefault="00906EA7" w:rsidP="00906E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5)</w:t>
                        </w: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06EA7" w:rsidRPr="007E0F53" w:rsidRDefault="00906EA7" w:rsidP="00906EA7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архитектурные стили</w:t>
                        </w:r>
                      </w:p>
                    </w:tc>
                  </w:tr>
                </w:tbl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906EA7" w:rsidRPr="007E0F53" w:rsidRDefault="00906EA7" w:rsidP="00906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6EA7" w:rsidRPr="007E0F53" w:rsidTr="00906EA7">
        <w:tblPrEx>
          <w:jc w:val="left"/>
        </w:tblPrEx>
        <w:trPr>
          <w:gridBefore w:val="1"/>
          <w:gridAfter w:val="1"/>
          <w:wAfter w:w="148" w:type="dxa"/>
          <w:tblCellSpacing w:w="15" w:type="dxa"/>
        </w:trPr>
        <w:tc>
          <w:tcPr>
            <w:tcW w:w="9177" w:type="dxa"/>
            <w:gridSpan w:val="2"/>
            <w:vAlign w:val="center"/>
            <w:hideMark/>
          </w:tcPr>
          <w:p w:rsidR="00906EA7" w:rsidRPr="007E0F53" w:rsidRDefault="00906EA7" w:rsidP="00906EA7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Установите соответствие между именами правителей и событиями, связанными с их княжением.</w:t>
            </w:r>
          </w:p>
          <w:p w:rsidR="00906EA7" w:rsidRPr="007E0F53" w:rsidRDefault="00906EA7" w:rsidP="00906EA7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каждой позиции первого столбца подберите соответствующую позицию второго и запишите </w:t>
            </w: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таблицу</w:t>
            </w: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выбранные цифры под соответствующими буквами.</w:t>
            </w:r>
          </w:p>
        </w:tc>
      </w:tr>
    </w:tbl>
    <w:p w:rsidR="00906EA7" w:rsidRPr="007E0F53" w:rsidRDefault="00906EA7" w:rsidP="00906EA7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3270"/>
        <w:gridCol w:w="30"/>
        <w:gridCol w:w="30"/>
        <w:gridCol w:w="6065"/>
      </w:tblGrid>
      <w:tr w:rsidR="00906EA7" w:rsidRPr="007E0F53" w:rsidTr="00906EA7">
        <w:trPr>
          <w:tblCellSpacing w:w="15" w:type="dxa"/>
          <w:jc w:val="center"/>
        </w:trPr>
        <w:tc>
          <w:tcPr>
            <w:tcW w:w="145" w:type="dxa"/>
            <w:gridSpan w:val="2"/>
            <w:vAlign w:val="center"/>
            <w:hideMark/>
          </w:tcPr>
          <w:p w:rsidR="00906EA7" w:rsidRPr="007E0F53" w:rsidRDefault="00906EA7" w:rsidP="00906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9210" w:type="dxa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94"/>
              <w:gridCol w:w="225"/>
              <w:gridCol w:w="3531"/>
            </w:tblGrid>
            <w:tr w:rsidR="00906EA7" w:rsidRPr="007E0F53" w:rsidTr="00906EA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eastAsia="ru-RU"/>
                    </w:rPr>
                    <w:t>ИМЕНА</w:t>
                  </w:r>
                </w:p>
              </w:tc>
              <w:tc>
                <w:tcPr>
                  <w:tcW w:w="0" w:type="auto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eastAsia="ru-RU"/>
                    </w:rPr>
                    <w:t>СОБЫТИЯ</w:t>
                  </w:r>
                </w:p>
              </w:tc>
            </w:tr>
            <w:tr w:rsidR="00906EA7" w:rsidRPr="007E0F53" w:rsidTr="00906EA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"/>
                    <w:gridCol w:w="1796"/>
                  </w:tblGrid>
                  <w:tr w:rsidR="00906EA7" w:rsidRPr="007E0F53" w:rsidTr="00906EA7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906EA7" w:rsidRPr="007E0F53" w:rsidRDefault="00906EA7" w:rsidP="00906E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А)</w:t>
                        </w: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06EA7" w:rsidRPr="007E0F53" w:rsidRDefault="00906EA7" w:rsidP="00906EA7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Святослав</w:t>
                        </w:r>
                      </w:p>
                    </w:tc>
                  </w:tr>
                  <w:tr w:rsidR="00906EA7" w:rsidRPr="007E0F53" w:rsidTr="00906EA7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906EA7" w:rsidRPr="007E0F53" w:rsidRDefault="00906EA7" w:rsidP="00906E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Б)</w:t>
                        </w: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06EA7" w:rsidRPr="007E0F53" w:rsidRDefault="00906EA7" w:rsidP="00906EA7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Владимир Мономах</w:t>
                        </w:r>
                      </w:p>
                    </w:tc>
                  </w:tr>
                  <w:tr w:rsidR="00906EA7" w:rsidRPr="007E0F53" w:rsidTr="00906EA7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906EA7" w:rsidRPr="007E0F53" w:rsidRDefault="00906EA7" w:rsidP="00906E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В)</w:t>
                        </w: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06EA7" w:rsidRPr="007E0F53" w:rsidRDefault="00906EA7" w:rsidP="00906EA7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княгиня Ольга</w:t>
                        </w:r>
                      </w:p>
                    </w:tc>
                  </w:tr>
                  <w:tr w:rsidR="00906EA7" w:rsidRPr="007E0F53" w:rsidTr="00906EA7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906EA7" w:rsidRPr="007E0F53" w:rsidRDefault="00906EA7" w:rsidP="00906E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Г)</w:t>
                        </w: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06EA7" w:rsidRPr="007E0F53" w:rsidRDefault="00906EA7" w:rsidP="00906EA7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Владимир Святославович</w:t>
                        </w:r>
                      </w:p>
                    </w:tc>
                  </w:tr>
                </w:tbl>
                <w:p w:rsidR="00906EA7" w:rsidRPr="007E0F53" w:rsidRDefault="00906EA7" w:rsidP="00906E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4"/>
                    <w:gridCol w:w="3082"/>
                  </w:tblGrid>
                  <w:tr w:rsidR="00906EA7" w:rsidRPr="007E0F53" w:rsidTr="00906EA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906EA7" w:rsidRPr="007E0F53" w:rsidRDefault="00906EA7" w:rsidP="00906E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06EA7" w:rsidRPr="007E0F53" w:rsidRDefault="00906EA7" w:rsidP="00906EA7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разгром половцев</w:t>
                        </w:r>
                      </w:p>
                    </w:tc>
                  </w:tr>
                  <w:tr w:rsidR="00906EA7" w:rsidRPr="007E0F53" w:rsidTr="00906EA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906EA7" w:rsidRPr="007E0F53" w:rsidRDefault="00906EA7" w:rsidP="00906E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06EA7" w:rsidRPr="007E0F53" w:rsidRDefault="00906EA7" w:rsidP="00906EA7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крещение Руси</w:t>
                        </w:r>
                      </w:p>
                    </w:tc>
                  </w:tr>
                  <w:tr w:rsidR="00906EA7" w:rsidRPr="007E0F53" w:rsidTr="00906EA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906EA7" w:rsidRPr="007E0F53" w:rsidRDefault="00906EA7" w:rsidP="00906E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06EA7" w:rsidRPr="007E0F53" w:rsidRDefault="00906EA7" w:rsidP="00906EA7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принятие «Русской правды»</w:t>
                        </w:r>
                      </w:p>
                    </w:tc>
                  </w:tr>
                  <w:tr w:rsidR="00906EA7" w:rsidRPr="007E0F53" w:rsidTr="00906EA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906EA7" w:rsidRPr="007E0F53" w:rsidRDefault="00906EA7" w:rsidP="00906E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06EA7" w:rsidRPr="007E0F53" w:rsidRDefault="00906EA7" w:rsidP="00906EA7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дунайские походы</w:t>
                        </w:r>
                      </w:p>
                    </w:tc>
                  </w:tr>
                  <w:tr w:rsidR="00906EA7" w:rsidRPr="007E0F53" w:rsidTr="00906EA7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906EA7" w:rsidRPr="007E0F53" w:rsidRDefault="00906EA7" w:rsidP="00906E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5)</w:t>
                        </w: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06EA7" w:rsidRPr="007E0F53" w:rsidRDefault="00906EA7" w:rsidP="00906EA7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установление новой формы сбора дани</w:t>
                        </w:r>
                      </w:p>
                    </w:tc>
                  </w:tr>
                </w:tbl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906EA7" w:rsidRPr="007E0F53" w:rsidRDefault="00906EA7" w:rsidP="00906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6EA7" w:rsidRPr="007E0F53" w:rsidTr="00906EA7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3"/>
            <w:shd w:val="clear" w:color="auto" w:fill="F0F0F0"/>
            <w:hideMark/>
          </w:tcPr>
          <w:p w:rsidR="00906EA7" w:rsidRPr="007E0F53" w:rsidRDefault="00906EA7" w:rsidP="00906EA7">
            <w:pPr>
              <w:spacing w:after="30" w:line="2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lang w:eastAsia="ru-RU"/>
              </w:rPr>
              <w:t>Какое из названных событий древнейшая русская летопись «Повесть временных лет» относит к 862 г.?</w:t>
            </w:r>
          </w:p>
        </w:tc>
      </w:tr>
      <w:tr w:rsidR="00906EA7" w:rsidRPr="007E0F53" w:rsidTr="00906EA7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2581"/>
            </w:tblGrid>
            <w:tr w:rsidR="00906EA7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06EA7" w:rsidRPr="007E0F53" w:rsidRDefault="00906EA7" w:rsidP="00906EA7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восстание древлян</w:t>
                  </w:r>
                </w:p>
              </w:tc>
            </w:tr>
            <w:tr w:rsidR="00906EA7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06EA7" w:rsidRPr="007E0F53" w:rsidRDefault="00906EA7" w:rsidP="00906EA7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крещение Руси</w:t>
                  </w:r>
                </w:p>
              </w:tc>
            </w:tr>
            <w:tr w:rsidR="00906EA7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06EA7" w:rsidRPr="007E0F53" w:rsidRDefault="00906EA7" w:rsidP="00906EA7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призвание варягов</w:t>
                  </w:r>
                </w:p>
              </w:tc>
            </w:tr>
            <w:tr w:rsidR="00906EA7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06EA7" w:rsidRPr="007E0F53" w:rsidRDefault="00906EA7" w:rsidP="00906EA7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объединение Киева и Новгорода</w:t>
                  </w:r>
                </w:p>
              </w:tc>
            </w:tr>
          </w:tbl>
          <w:p w:rsidR="00906EA7" w:rsidRPr="007E0F53" w:rsidRDefault="00906EA7" w:rsidP="00906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6EA7" w:rsidRPr="007E0F53" w:rsidTr="00906EA7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3"/>
            <w:shd w:val="clear" w:color="auto" w:fill="F0F0F0"/>
            <w:hideMark/>
          </w:tcPr>
          <w:p w:rsidR="00906EA7" w:rsidRPr="007E0F53" w:rsidRDefault="00906EA7" w:rsidP="00906EA7">
            <w:pPr>
              <w:spacing w:after="30" w:line="2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lang w:eastAsia="ru-RU"/>
              </w:rPr>
              <w:t>Как назывался в Древней Руси штраф в пользу князя?</w:t>
            </w:r>
          </w:p>
        </w:tc>
      </w:tr>
      <w:tr w:rsidR="00906EA7" w:rsidRPr="007E0F53" w:rsidTr="00906EA7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2581"/>
            </w:tblGrid>
            <w:tr w:rsidR="00906EA7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06EA7" w:rsidRPr="007E0F53" w:rsidRDefault="00906EA7" w:rsidP="00906EA7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вервь</w:t>
                  </w:r>
                </w:p>
              </w:tc>
            </w:tr>
            <w:tr w:rsidR="00906EA7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06EA7" w:rsidRPr="007E0F53" w:rsidRDefault="00906EA7" w:rsidP="00906EA7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вира</w:t>
                  </w:r>
                </w:p>
              </w:tc>
            </w:tr>
            <w:tr w:rsidR="00906EA7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06EA7" w:rsidRPr="007E0F53" w:rsidRDefault="00906EA7" w:rsidP="00906EA7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гривна</w:t>
                  </w:r>
                </w:p>
              </w:tc>
            </w:tr>
            <w:tr w:rsidR="00906EA7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06EA7" w:rsidRPr="007E0F53" w:rsidRDefault="00906EA7" w:rsidP="00906EA7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оброк</w:t>
                  </w:r>
                </w:p>
              </w:tc>
            </w:tr>
          </w:tbl>
          <w:p w:rsidR="00906EA7" w:rsidRPr="007E0F53" w:rsidRDefault="00906EA7" w:rsidP="00906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6EA7" w:rsidRPr="007E0F53" w:rsidTr="00906EA7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3"/>
            <w:shd w:val="clear" w:color="auto" w:fill="F0F0F0"/>
            <w:hideMark/>
          </w:tcPr>
          <w:p w:rsidR="00906EA7" w:rsidRPr="007E0F53" w:rsidRDefault="00906EA7" w:rsidP="00906EA7">
            <w:pPr>
              <w:spacing w:after="30" w:line="2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lang w:eastAsia="ru-RU"/>
              </w:rPr>
              <w:t>Кто из названных князей Древней Руси правил раньше других?</w:t>
            </w:r>
          </w:p>
        </w:tc>
      </w:tr>
      <w:tr w:rsidR="00906EA7" w:rsidRPr="007E0F53" w:rsidTr="00906EA7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2581"/>
            </w:tblGrid>
            <w:tr w:rsidR="00906EA7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06EA7" w:rsidRPr="007E0F53" w:rsidRDefault="00906EA7" w:rsidP="00906EA7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Владимир Красное Солнышко</w:t>
                  </w:r>
                </w:p>
              </w:tc>
            </w:tr>
            <w:tr w:rsidR="00906EA7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06EA7" w:rsidRPr="007E0F53" w:rsidRDefault="00906EA7" w:rsidP="00906EA7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Александр Невский</w:t>
                  </w:r>
                </w:p>
              </w:tc>
            </w:tr>
            <w:tr w:rsidR="00906EA7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06EA7" w:rsidRPr="007E0F53" w:rsidRDefault="00906EA7" w:rsidP="00906EA7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Олег Вещий</w:t>
                  </w:r>
                </w:p>
              </w:tc>
            </w:tr>
            <w:tr w:rsidR="00906EA7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06EA7" w:rsidRPr="007E0F53" w:rsidRDefault="00906EA7" w:rsidP="00906EA7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Владимир Мономах</w:t>
                  </w:r>
                </w:p>
              </w:tc>
            </w:tr>
          </w:tbl>
          <w:p w:rsidR="00906EA7" w:rsidRPr="007E0F53" w:rsidRDefault="00906EA7" w:rsidP="00906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6EA7" w:rsidRPr="007E0F53" w:rsidTr="00906EA7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3"/>
            <w:shd w:val="clear" w:color="auto" w:fill="F0F0F0"/>
            <w:hideMark/>
          </w:tcPr>
          <w:p w:rsidR="00906EA7" w:rsidRPr="007E0F53" w:rsidRDefault="00906EA7" w:rsidP="00906EA7">
            <w:pPr>
              <w:spacing w:after="30" w:line="2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 времени княжения Ярослава Мудрого относится</w:t>
            </w:r>
          </w:p>
        </w:tc>
      </w:tr>
      <w:tr w:rsidR="00906EA7" w:rsidRPr="007E0F53" w:rsidTr="00906EA7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2581"/>
            </w:tblGrid>
            <w:tr w:rsidR="00906EA7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06EA7" w:rsidRPr="007E0F53" w:rsidRDefault="00906EA7" w:rsidP="00906EA7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битва на р. Калке</w:t>
                  </w:r>
                </w:p>
              </w:tc>
            </w:tr>
            <w:tr w:rsidR="00906EA7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06EA7" w:rsidRPr="007E0F53" w:rsidRDefault="00906EA7" w:rsidP="00906EA7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восстание древлян</w:t>
                  </w:r>
                </w:p>
              </w:tc>
            </w:tr>
            <w:tr w:rsidR="00906EA7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06EA7" w:rsidRPr="007E0F53" w:rsidRDefault="00906EA7" w:rsidP="00906EA7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Ледовое побоище</w:t>
                  </w:r>
                </w:p>
              </w:tc>
            </w:tr>
            <w:tr w:rsidR="00906EA7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06EA7" w:rsidRPr="007E0F53" w:rsidRDefault="00906EA7" w:rsidP="00906EA7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разгром печенегов под Киевом</w:t>
                  </w:r>
                </w:p>
              </w:tc>
            </w:tr>
          </w:tbl>
          <w:p w:rsidR="00906EA7" w:rsidRPr="007E0F53" w:rsidRDefault="00906EA7" w:rsidP="00906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6EA7" w:rsidRPr="007E0F53" w:rsidTr="00906EA7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3"/>
            <w:shd w:val="clear" w:color="auto" w:fill="F0F0F0"/>
            <w:hideMark/>
          </w:tcPr>
          <w:p w:rsidR="00906EA7" w:rsidRPr="007E0F53" w:rsidRDefault="00906EA7" w:rsidP="00906EA7">
            <w:pPr>
              <w:spacing w:after="30" w:line="2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lang w:eastAsia="ru-RU"/>
              </w:rPr>
              <w:t>Прочитайте отрывок из летописи и укажите, о ком идет речь в приведенном отрывке.</w:t>
            </w:r>
          </w:p>
          <w:p w:rsidR="00906EA7" w:rsidRPr="007E0F53" w:rsidRDefault="00906EA7" w:rsidP="00906EA7">
            <w:pPr>
              <w:spacing w:after="30" w:line="2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lang w:eastAsia="ru-RU"/>
              </w:rPr>
              <w:t xml:space="preserve">«Сказал [он] матери своей и боярам своим: "Не любо мне сидеть в Киеве, хочу жить в </w:t>
            </w:r>
            <w:proofErr w:type="spellStart"/>
            <w:r w:rsidRPr="007E0F53">
              <w:rPr>
                <w:rFonts w:ascii="Times New Roman" w:eastAsia="Times New Roman" w:hAnsi="Times New Roman" w:cs="Times New Roman"/>
                <w:lang w:eastAsia="ru-RU"/>
              </w:rPr>
              <w:t>Переяславце</w:t>
            </w:r>
            <w:proofErr w:type="spellEnd"/>
            <w:r w:rsidRPr="007E0F53">
              <w:rPr>
                <w:rFonts w:ascii="Times New Roman" w:eastAsia="Times New Roman" w:hAnsi="Times New Roman" w:cs="Times New Roman"/>
                <w:lang w:eastAsia="ru-RU"/>
              </w:rPr>
              <w:t xml:space="preserve"> на Дунае – ибо там середина земли моей, туда стекаются все блага: из Греческой земли – золото, паволоки, вина, различные плоды, из Чехии и из Венгрии серебро и кони, из Руси же меха и воск, мед и рабы"».</w:t>
            </w:r>
          </w:p>
        </w:tc>
      </w:tr>
      <w:tr w:rsidR="00906EA7" w:rsidRPr="007E0F53" w:rsidTr="00906EA7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2581"/>
            </w:tblGrid>
            <w:tr w:rsidR="00906EA7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06EA7" w:rsidRPr="007E0F53" w:rsidRDefault="00906EA7" w:rsidP="00906EA7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Олеге</w:t>
                  </w:r>
                  <w:proofErr w:type="gramEnd"/>
                </w:p>
              </w:tc>
            </w:tr>
            <w:tr w:rsidR="00906EA7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06EA7" w:rsidRPr="007E0F53" w:rsidRDefault="00906EA7" w:rsidP="00906EA7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Игоре</w:t>
                  </w:r>
                  <w:proofErr w:type="gramEnd"/>
                </w:p>
              </w:tc>
            </w:tr>
            <w:tr w:rsidR="00906EA7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06EA7" w:rsidRPr="007E0F53" w:rsidRDefault="00906EA7" w:rsidP="00906EA7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Святославе</w:t>
                  </w:r>
                  <w:proofErr w:type="gramEnd"/>
                </w:p>
              </w:tc>
            </w:tr>
            <w:tr w:rsidR="00906EA7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06EA7" w:rsidRPr="007E0F53" w:rsidRDefault="00906EA7" w:rsidP="00906EA7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Ярославе</w:t>
                  </w:r>
                </w:p>
              </w:tc>
            </w:tr>
          </w:tbl>
          <w:p w:rsidR="00906EA7" w:rsidRPr="007E0F53" w:rsidRDefault="00906EA7" w:rsidP="00906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6EA7" w:rsidRPr="007E0F53" w:rsidTr="00906EA7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3"/>
            <w:shd w:val="clear" w:color="auto" w:fill="F0F0F0"/>
            <w:hideMark/>
          </w:tcPr>
          <w:p w:rsidR="00906EA7" w:rsidRPr="007E0F53" w:rsidRDefault="00906EA7" w:rsidP="00906EA7">
            <w:pPr>
              <w:spacing w:after="30" w:line="2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lang w:eastAsia="ru-RU"/>
              </w:rPr>
              <w:t>Как называлась часть древнерусского города, где жили торговцы и ремесленники?</w:t>
            </w:r>
          </w:p>
        </w:tc>
      </w:tr>
      <w:tr w:rsidR="00906EA7" w:rsidRPr="007E0F53" w:rsidTr="00906EA7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2581"/>
            </w:tblGrid>
            <w:tr w:rsidR="00906EA7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06EA7" w:rsidRPr="007E0F53" w:rsidRDefault="00906EA7" w:rsidP="00906EA7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посад</w:t>
                  </w:r>
                </w:p>
              </w:tc>
            </w:tr>
            <w:tr w:rsidR="00906EA7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06EA7" w:rsidRPr="007E0F53" w:rsidRDefault="00906EA7" w:rsidP="00906EA7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волость</w:t>
                  </w:r>
                </w:p>
              </w:tc>
            </w:tr>
            <w:tr w:rsidR="00906EA7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06EA7" w:rsidRPr="007E0F53" w:rsidRDefault="00906EA7" w:rsidP="00906EA7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уезд</w:t>
                  </w:r>
                </w:p>
              </w:tc>
            </w:tr>
            <w:tr w:rsidR="00906EA7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06EA7" w:rsidRPr="007E0F53" w:rsidRDefault="00906EA7" w:rsidP="00906EA7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стан</w:t>
                  </w:r>
                </w:p>
              </w:tc>
            </w:tr>
          </w:tbl>
          <w:p w:rsidR="00906EA7" w:rsidRPr="007E0F53" w:rsidRDefault="00906EA7" w:rsidP="00906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6EA7" w:rsidRPr="007E0F53" w:rsidTr="00906EA7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3"/>
            <w:shd w:val="clear" w:color="auto" w:fill="F0F0F0"/>
            <w:hideMark/>
          </w:tcPr>
          <w:p w:rsidR="00906EA7" w:rsidRPr="007E0F53" w:rsidRDefault="00906EA7" w:rsidP="00906EA7">
            <w:pPr>
              <w:spacing w:after="30" w:line="2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lang w:eastAsia="ru-RU"/>
              </w:rPr>
              <w:t xml:space="preserve">Имя летописца Нестора связано </w:t>
            </w:r>
            <w:proofErr w:type="gramStart"/>
            <w:r w:rsidRPr="007E0F5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</w:tc>
      </w:tr>
      <w:tr w:rsidR="00906EA7" w:rsidRPr="007E0F53" w:rsidTr="00906EA7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2581"/>
            </w:tblGrid>
            <w:tr w:rsidR="00906EA7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06EA7" w:rsidRPr="007E0F53" w:rsidRDefault="00906EA7" w:rsidP="00906EA7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VIII 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  <w:r w:rsidRPr="007E0F5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.</w:t>
                  </w:r>
                </w:p>
              </w:tc>
            </w:tr>
            <w:tr w:rsidR="00906EA7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06EA7" w:rsidRPr="007E0F53" w:rsidRDefault="00906EA7" w:rsidP="00906EA7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IX 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  <w:r w:rsidRPr="007E0F5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.</w:t>
                  </w:r>
                </w:p>
              </w:tc>
            </w:tr>
            <w:tr w:rsidR="00906EA7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06EA7" w:rsidRPr="007E0F53" w:rsidRDefault="00906EA7" w:rsidP="00906EA7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XII 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  <w:r w:rsidRPr="007E0F5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.</w:t>
                  </w:r>
                </w:p>
              </w:tc>
            </w:tr>
            <w:tr w:rsidR="00906EA7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06EA7" w:rsidRPr="007E0F53" w:rsidRDefault="00906EA7" w:rsidP="00906EA7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XIII 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  <w:r w:rsidRPr="007E0F5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.</w:t>
                  </w:r>
                </w:p>
              </w:tc>
            </w:tr>
          </w:tbl>
          <w:p w:rsidR="00906EA7" w:rsidRPr="007E0F53" w:rsidRDefault="00906EA7" w:rsidP="00906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6EA7" w:rsidRPr="007E0F53" w:rsidTr="00906EA7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3"/>
            <w:shd w:val="clear" w:color="auto" w:fill="F0F0F0"/>
            <w:hideMark/>
          </w:tcPr>
          <w:p w:rsidR="00906EA7" w:rsidRPr="007E0F53" w:rsidRDefault="00906EA7" w:rsidP="00906EA7">
            <w:pPr>
              <w:spacing w:after="30" w:line="2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lang w:eastAsia="ru-RU"/>
              </w:rPr>
              <w:t>По словам летописца, «вера христианская &lt;стала&gt; плодиться и расширяться» на Руси при князе</w:t>
            </w:r>
          </w:p>
        </w:tc>
      </w:tr>
      <w:tr w:rsidR="00906EA7" w:rsidRPr="007E0F53" w:rsidTr="00906EA7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2581"/>
            </w:tblGrid>
            <w:tr w:rsidR="00906EA7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06EA7" w:rsidRPr="007E0F53" w:rsidRDefault="00906EA7" w:rsidP="00906EA7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Олеге</w:t>
                  </w:r>
                  <w:proofErr w:type="gramEnd"/>
                </w:p>
              </w:tc>
            </w:tr>
            <w:tr w:rsidR="00906EA7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06EA7" w:rsidRPr="007E0F53" w:rsidRDefault="00906EA7" w:rsidP="00906EA7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Рюрике</w:t>
                  </w:r>
                  <w:proofErr w:type="gramEnd"/>
                </w:p>
              </w:tc>
            </w:tr>
            <w:tr w:rsidR="00906EA7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06EA7" w:rsidRPr="007E0F53" w:rsidRDefault="00906EA7" w:rsidP="00906EA7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Игоре</w:t>
                  </w:r>
                  <w:proofErr w:type="gramEnd"/>
                </w:p>
              </w:tc>
            </w:tr>
            <w:tr w:rsidR="00906EA7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06EA7" w:rsidRPr="007E0F53" w:rsidRDefault="00906EA7" w:rsidP="00906EA7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Ярославе Мудром</w:t>
                  </w:r>
                  <w:proofErr w:type="gramEnd"/>
                </w:p>
              </w:tc>
            </w:tr>
          </w:tbl>
          <w:p w:rsidR="00906EA7" w:rsidRPr="007E0F53" w:rsidRDefault="00906EA7" w:rsidP="00906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6EA7" w:rsidRPr="007E0F53" w:rsidTr="00906EA7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3"/>
            <w:shd w:val="clear" w:color="auto" w:fill="F0F0F0"/>
            <w:hideMark/>
          </w:tcPr>
          <w:p w:rsidR="00906EA7" w:rsidRPr="007E0F53" w:rsidRDefault="00906EA7" w:rsidP="00906EA7">
            <w:pPr>
              <w:spacing w:after="30" w:line="2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Как назывался свод древнерусских законов </w:t>
            </w:r>
            <w:r w:rsidRPr="007E0F53">
              <w:rPr>
                <w:rFonts w:ascii="Times New Roman" w:eastAsia="Times New Roman" w:hAnsi="Times New Roman" w:cs="Times New Roman"/>
                <w:lang w:val="en-US" w:eastAsia="ru-RU"/>
              </w:rPr>
              <w:t>XI</w:t>
            </w:r>
            <w:r w:rsidRPr="007E0F53">
              <w:rPr>
                <w:rFonts w:ascii="Times New Roman" w:eastAsia="Times New Roman" w:hAnsi="Times New Roman" w:cs="Times New Roman"/>
                <w:lang w:eastAsia="ru-RU"/>
              </w:rPr>
              <w:t> – </w:t>
            </w:r>
            <w:r w:rsidRPr="007E0F53">
              <w:rPr>
                <w:rFonts w:ascii="Times New Roman" w:eastAsia="Times New Roman" w:hAnsi="Times New Roman" w:cs="Times New Roman"/>
                <w:lang w:val="en-US" w:eastAsia="ru-RU"/>
              </w:rPr>
              <w:t>XII</w:t>
            </w:r>
            <w:r w:rsidRPr="007E0F53">
              <w:rPr>
                <w:rFonts w:ascii="Times New Roman" w:eastAsia="Times New Roman" w:hAnsi="Times New Roman" w:cs="Times New Roman"/>
                <w:lang w:eastAsia="ru-RU"/>
              </w:rPr>
              <w:t> вв.?</w:t>
            </w:r>
          </w:p>
        </w:tc>
      </w:tr>
      <w:tr w:rsidR="00906EA7" w:rsidRPr="007E0F53" w:rsidTr="00906EA7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2581"/>
            </w:tblGrid>
            <w:tr w:rsidR="00906EA7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06EA7" w:rsidRPr="007E0F53" w:rsidRDefault="00906EA7" w:rsidP="00906EA7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proofErr w:type="gramStart"/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Русская</w:t>
                  </w:r>
                  <w:proofErr w:type="gramEnd"/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правда»</w:t>
                  </w:r>
                </w:p>
              </w:tc>
            </w:tr>
            <w:tr w:rsidR="00906EA7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06EA7" w:rsidRPr="007E0F53" w:rsidRDefault="00906EA7" w:rsidP="00906EA7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«Судебник»</w:t>
                  </w:r>
                </w:p>
              </w:tc>
            </w:tr>
            <w:tr w:rsidR="00906EA7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06EA7" w:rsidRPr="007E0F53" w:rsidRDefault="00906EA7" w:rsidP="00906EA7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«Соборное Уложение»</w:t>
                  </w:r>
                </w:p>
              </w:tc>
            </w:tr>
            <w:tr w:rsidR="00906EA7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06EA7" w:rsidRPr="007E0F53" w:rsidRDefault="00906EA7" w:rsidP="00906EA7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«Стоглав»</w:t>
                  </w:r>
                </w:p>
              </w:tc>
            </w:tr>
          </w:tbl>
          <w:p w:rsidR="00906EA7" w:rsidRPr="007E0F53" w:rsidRDefault="00906EA7" w:rsidP="00906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6EA7" w:rsidRPr="007E0F53" w:rsidTr="00906EA7">
        <w:tblPrEx>
          <w:jc w:val="left"/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After w:w="148" w:type="dxa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06EA7" w:rsidRPr="007E0F53" w:rsidRDefault="00906EA7" w:rsidP="00906EA7">
            <w:pPr>
              <w:spacing w:after="30" w:line="2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lang w:eastAsia="ru-RU"/>
              </w:rPr>
              <w:t>Расположите в хронологической последовательности создание произведений древнерусского искусства. Запишите буквы, которыми обозначены эти произведения, в правильной последовательности в </w:t>
            </w:r>
            <w:r w:rsidRPr="007E0F5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таблицу</w:t>
            </w:r>
            <w:r w:rsidRPr="007E0F5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906EA7" w:rsidRPr="007E0F53" w:rsidRDefault="00906EA7" w:rsidP="00906EA7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5754"/>
        <w:gridCol w:w="30"/>
        <w:gridCol w:w="30"/>
        <w:gridCol w:w="3581"/>
      </w:tblGrid>
      <w:tr w:rsidR="00906EA7" w:rsidRPr="007E0F53" w:rsidTr="00321012">
        <w:trPr>
          <w:tblCellSpacing w:w="15" w:type="dxa"/>
          <w:jc w:val="center"/>
        </w:trPr>
        <w:tc>
          <w:tcPr>
            <w:tcW w:w="145" w:type="dxa"/>
            <w:gridSpan w:val="2"/>
            <w:vAlign w:val="center"/>
            <w:hideMark/>
          </w:tcPr>
          <w:p w:rsidR="00906EA7" w:rsidRPr="007E0F53" w:rsidRDefault="00906EA7" w:rsidP="00906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9210" w:type="dxa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23"/>
              <w:gridCol w:w="3143"/>
            </w:tblGrid>
            <w:tr w:rsidR="00906EA7" w:rsidRPr="007E0F53" w:rsidTr="00906EA7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Успенский собор Московского Кремля</w:t>
                  </w:r>
                </w:p>
              </w:tc>
            </w:tr>
            <w:tr w:rsidR="00906EA7" w:rsidRPr="007E0F53" w:rsidTr="00906EA7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Б)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Софийский собор в Новгороде</w:t>
                  </w:r>
                </w:p>
              </w:tc>
            </w:tr>
            <w:tr w:rsidR="00906EA7" w:rsidRPr="007E0F53" w:rsidTr="00906EA7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«Слово о полку Игореве»</w:t>
                  </w:r>
                </w:p>
              </w:tc>
            </w:tr>
            <w:tr w:rsidR="00906EA7" w:rsidRPr="007E0F53" w:rsidTr="00906EA7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Г)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церковь Вознесения в </w:t>
                  </w:r>
                  <w:proofErr w:type="gramStart"/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Коломенском</w:t>
                  </w:r>
                  <w:proofErr w:type="gramEnd"/>
                </w:p>
              </w:tc>
            </w:tr>
          </w:tbl>
          <w:p w:rsidR="00906EA7" w:rsidRPr="007E0F53" w:rsidRDefault="00906EA7" w:rsidP="00906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6EA7" w:rsidRPr="007E0F53" w:rsidTr="00321012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3"/>
            <w:shd w:val="clear" w:color="auto" w:fill="F0F0F0"/>
            <w:hideMark/>
          </w:tcPr>
          <w:p w:rsidR="00906EA7" w:rsidRPr="007E0F53" w:rsidRDefault="00906EA7" w:rsidP="00906EA7">
            <w:pPr>
              <w:spacing w:after="30" w:line="2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lang w:eastAsia="ru-RU"/>
              </w:rPr>
              <w:t>Как назывался в Древней Руси налог в пользу церкви?</w:t>
            </w:r>
          </w:p>
        </w:tc>
      </w:tr>
      <w:tr w:rsidR="00906EA7" w:rsidRPr="007E0F53" w:rsidTr="00321012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5065"/>
            </w:tblGrid>
            <w:tr w:rsidR="00906EA7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06EA7" w:rsidRPr="007E0F53" w:rsidRDefault="00906EA7" w:rsidP="00906EA7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полюдье</w:t>
                  </w:r>
                </w:p>
              </w:tc>
            </w:tr>
            <w:tr w:rsidR="00906EA7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06EA7" w:rsidRPr="007E0F53" w:rsidRDefault="00906EA7" w:rsidP="00906EA7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десятина</w:t>
                  </w:r>
                </w:p>
              </w:tc>
            </w:tr>
            <w:tr w:rsidR="00906EA7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06EA7" w:rsidRPr="007E0F53" w:rsidRDefault="00906EA7" w:rsidP="00906EA7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выкуп</w:t>
                  </w:r>
                </w:p>
              </w:tc>
            </w:tr>
            <w:tr w:rsidR="00906EA7" w:rsidRPr="007E0F53" w:rsidTr="00906EA7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06EA7" w:rsidRPr="007E0F53" w:rsidRDefault="00906EA7" w:rsidP="00906E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06EA7" w:rsidRPr="007E0F53" w:rsidRDefault="00906EA7" w:rsidP="00906EA7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оброк</w:t>
                  </w:r>
                </w:p>
              </w:tc>
            </w:tr>
          </w:tbl>
          <w:p w:rsidR="00906EA7" w:rsidRPr="007E0F53" w:rsidRDefault="00906EA7" w:rsidP="00906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1012" w:rsidRPr="007E0F53" w:rsidTr="00321012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3"/>
            <w:shd w:val="clear" w:color="auto" w:fill="F0F0F0"/>
            <w:hideMark/>
          </w:tcPr>
          <w:p w:rsidR="00321012" w:rsidRPr="007E0F53" w:rsidRDefault="00321012" w:rsidP="005B491A">
            <w:pPr>
              <w:spacing w:after="30" w:line="2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lang w:eastAsia="ru-RU"/>
              </w:rPr>
              <w:t>Прочтите отрывок из сочинения современного историка и укажите, как называлась летопись, о которой говорится в документе.</w:t>
            </w:r>
          </w:p>
          <w:p w:rsidR="00321012" w:rsidRPr="007E0F53" w:rsidRDefault="00321012" w:rsidP="005B491A">
            <w:pPr>
              <w:spacing w:after="30" w:line="2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lang w:eastAsia="ru-RU"/>
              </w:rPr>
              <w:t>«Эпоха Владимира Мономаха была временем расцвета художественной и культурной деятельности на Руси. В Киеве и в других городах воздвигались новые каменные церкви, украшенные живописью</w:t>
            </w:r>
            <w:proofErr w:type="gramStart"/>
            <w:r w:rsidRPr="007E0F53">
              <w:rPr>
                <w:rFonts w:ascii="Times New Roman" w:eastAsia="Times New Roman" w:hAnsi="Times New Roman" w:cs="Times New Roman"/>
                <w:lang w:eastAsia="ru-RU"/>
              </w:rPr>
              <w:t>… К</w:t>
            </w:r>
            <w:proofErr w:type="gramEnd"/>
            <w:r w:rsidRPr="007E0F53">
              <w:rPr>
                <w:rFonts w:ascii="Times New Roman" w:eastAsia="Times New Roman" w:hAnsi="Times New Roman" w:cs="Times New Roman"/>
                <w:lang w:eastAsia="ru-RU"/>
              </w:rPr>
              <w:t xml:space="preserve"> этому времени относится составление нашей первоначальной летописи».</w:t>
            </w:r>
          </w:p>
        </w:tc>
      </w:tr>
      <w:tr w:rsidR="00321012" w:rsidRPr="007E0F53" w:rsidTr="00321012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5065"/>
            </w:tblGrid>
            <w:tr w:rsidR="00321012" w:rsidRPr="007E0F53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012" w:rsidRPr="007E0F53" w:rsidRDefault="00321012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012" w:rsidRPr="007E0F53" w:rsidRDefault="00321012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012" w:rsidRPr="007E0F53" w:rsidRDefault="00321012" w:rsidP="005B491A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«Апостол»</w:t>
                  </w:r>
                </w:p>
              </w:tc>
            </w:tr>
            <w:tr w:rsidR="00321012" w:rsidRPr="007E0F53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012" w:rsidRPr="007E0F53" w:rsidRDefault="00321012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012" w:rsidRPr="007E0F53" w:rsidRDefault="00321012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012" w:rsidRPr="007E0F53" w:rsidRDefault="00321012" w:rsidP="005B491A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proofErr w:type="gramStart"/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Русская</w:t>
                  </w:r>
                  <w:proofErr w:type="gramEnd"/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правда»</w:t>
                  </w:r>
                </w:p>
              </w:tc>
            </w:tr>
            <w:tr w:rsidR="00321012" w:rsidRPr="007E0F53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012" w:rsidRPr="007E0F53" w:rsidRDefault="00321012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012" w:rsidRPr="007E0F53" w:rsidRDefault="00321012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012" w:rsidRPr="007E0F53" w:rsidRDefault="00321012" w:rsidP="005B491A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«Изборник»</w:t>
                  </w:r>
                </w:p>
              </w:tc>
            </w:tr>
            <w:tr w:rsidR="00321012" w:rsidRPr="007E0F53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012" w:rsidRPr="007E0F53" w:rsidRDefault="00321012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012" w:rsidRPr="007E0F53" w:rsidRDefault="00321012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012" w:rsidRPr="007E0F53" w:rsidRDefault="00321012" w:rsidP="005B491A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«Повесть временных лет»</w:t>
                  </w:r>
                </w:p>
              </w:tc>
            </w:tr>
          </w:tbl>
          <w:p w:rsidR="00321012" w:rsidRPr="007E0F53" w:rsidRDefault="00321012" w:rsidP="005B4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1012" w:rsidRPr="007E0F53" w:rsidTr="00321012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3"/>
            <w:shd w:val="clear" w:color="auto" w:fill="F0F0F0"/>
            <w:hideMark/>
          </w:tcPr>
          <w:p w:rsidR="00321012" w:rsidRPr="007E0F53" w:rsidRDefault="00321012" w:rsidP="005B491A">
            <w:pPr>
              <w:spacing w:after="30" w:line="2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proofErr w:type="gramStart"/>
            <w:r w:rsidRPr="007E0F53">
              <w:rPr>
                <w:rFonts w:ascii="Times New Roman" w:eastAsia="Times New Roman" w:hAnsi="Times New Roman" w:cs="Times New Roman"/>
                <w:lang w:eastAsia="ru-RU"/>
              </w:rPr>
              <w:t>именем</w:t>
            </w:r>
            <w:proofErr w:type="gramEnd"/>
            <w:r w:rsidRPr="007E0F53">
              <w:rPr>
                <w:rFonts w:ascii="Times New Roman" w:eastAsia="Times New Roman" w:hAnsi="Times New Roman" w:cs="Times New Roman"/>
                <w:lang w:eastAsia="ru-RU"/>
              </w:rPr>
              <w:t xml:space="preserve"> какого князя связаны расцвет Древнерусского государства, установление династических связей с европейскими и византийским дворами?</w:t>
            </w:r>
          </w:p>
        </w:tc>
      </w:tr>
      <w:tr w:rsidR="00321012" w:rsidRPr="007E0F53" w:rsidTr="00321012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5065"/>
            </w:tblGrid>
            <w:tr w:rsidR="00321012" w:rsidRPr="007E0F53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012" w:rsidRPr="007E0F53" w:rsidRDefault="00321012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012" w:rsidRPr="007E0F53" w:rsidRDefault="00321012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012" w:rsidRPr="007E0F53" w:rsidRDefault="00321012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Святослава Игоревича</w:t>
                  </w:r>
                </w:p>
              </w:tc>
            </w:tr>
            <w:tr w:rsidR="00321012" w:rsidRPr="007E0F53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012" w:rsidRPr="007E0F53" w:rsidRDefault="00321012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012" w:rsidRPr="007E0F53" w:rsidRDefault="00321012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012" w:rsidRPr="007E0F53" w:rsidRDefault="00321012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Ярослава Мудрого</w:t>
                  </w:r>
                </w:p>
              </w:tc>
            </w:tr>
            <w:tr w:rsidR="00321012" w:rsidRPr="007E0F53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012" w:rsidRPr="007E0F53" w:rsidRDefault="00321012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012" w:rsidRPr="007E0F53" w:rsidRDefault="00321012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012" w:rsidRPr="007E0F53" w:rsidRDefault="00321012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Ивана </w:t>
                  </w:r>
                  <w:proofErr w:type="spellStart"/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Калиты</w:t>
                  </w:r>
                  <w:proofErr w:type="spellEnd"/>
                </w:p>
              </w:tc>
            </w:tr>
            <w:tr w:rsidR="00321012" w:rsidRPr="007E0F53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012" w:rsidRPr="007E0F53" w:rsidRDefault="00321012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012" w:rsidRPr="007E0F53" w:rsidRDefault="00321012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012" w:rsidRPr="007E0F53" w:rsidRDefault="00321012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Олега Вещего</w:t>
                  </w:r>
                </w:p>
              </w:tc>
            </w:tr>
          </w:tbl>
          <w:p w:rsidR="00321012" w:rsidRPr="007E0F53" w:rsidRDefault="00321012" w:rsidP="005B4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1012" w:rsidRPr="007E0F53" w:rsidTr="00321012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3"/>
            <w:shd w:val="clear" w:color="auto" w:fill="F0F0F0"/>
            <w:hideMark/>
          </w:tcPr>
          <w:p w:rsidR="00321012" w:rsidRPr="007E0F53" w:rsidRDefault="00321012" w:rsidP="005B491A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Полюдьем в Древней Руси называли</w:t>
            </w:r>
          </w:p>
        </w:tc>
      </w:tr>
      <w:tr w:rsidR="00321012" w:rsidRPr="007E0F53" w:rsidTr="00321012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5065"/>
            </w:tblGrid>
            <w:tr w:rsidR="00321012" w:rsidRPr="007E0F53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012" w:rsidRPr="007E0F53" w:rsidRDefault="00321012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012" w:rsidRPr="007E0F53" w:rsidRDefault="00321012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012" w:rsidRPr="007E0F53" w:rsidRDefault="00321012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собрание мужчин-общинников</w:t>
                  </w:r>
                </w:p>
              </w:tc>
            </w:tr>
            <w:tr w:rsidR="00321012" w:rsidRPr="007E0F53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012" w:rsidRPr="007E0F53" w:rsidRDefault="00321012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012" w:rsidRPr="007E0F53" w:rsidRDefault="00321012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012" w:rsidRPr="007E0F53" w:rsidRDefault="00321012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военное формирование, находящееся на службе у князя</w:t>
                  </w:r>
                </w:p>
              </w:tc>
            </w:tr>
            <w:tr w:rsidR="00321012" w:rsidRPr="007E0F53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012" w:rsidRPr="007E0F53" w:rsidRDefault="00321012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012" w:rsidRPr="007E0F53" w:rsidRDefault="00321012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012" w:rsidRPr="007E0F53" w:rsidRDefault="00321012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сбор князем дани с подвластных земель</w:t>
                  </w:r>
                </w:p>
              </w:tc>
            </w:tr>
            <w:tr w:rsidR="00321012" w:rsidRPr="007E0F53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012" w:rsidRPr="007E0F53" w:rsidRDefault="00321012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012" w:rsidRPr="007E0F53" w:rsidRDefault="00321012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012" w:rsidRPr="007E0F53" w:rsidRDefault="00321012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пошлину, которую выплачивал крестьянин при уходе от своего владельца</w:t>
                  </w:r>
                </w:p>
              </w:tc>
            </w:tr>
          </w:tbl>
          <w:p w:rsidR="00321012" w:rsidRPr="007E0F53" w:rsidRDefault="00321012" w:rsidP="005B4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1012" w:rsidRPr="007E0F53" w:rsidTr="00321012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3"/>
            <w:shd w:val="clear" w:color="auto" w:fill="F0F0F0"/>
            <w:hideMark/>
          </w:tcPr>
          <w:p w:rsidR="00321012" w:rsidRPr="007E0F53" w:rsidRDefault="00321012" w:rsidP="005B491A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каким из названных событий связано имя князя Владимира Мономаха?</w:t>
            </w:r>
          </w:p>
        </w:tc>
      </w:tr>
      <w:tr w:rsidR="00321012" w:rsidRPr="007E0F53" w:rsidTr="00321012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5065"/>
            </w:tblGrid>
            <w:tr w:rsidR="00321012" w:rsidRPr="007E0F53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012" w:rsidRPr="007E0F53" w:rsidRDefault="00321012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012" w:rsidRPr="007E0F53" w:rsidRDefault="00321012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012" w:rsidRPr="007E0F53" w:rsidRDefault="00321012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 </w:t>
                  </w:r>
                  <w:proofErr w:type="spellStart"/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Любечским</w:t>
                  </w:r>
                  <w:proofErr w:type="spellEnd"/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съездом князей</w:t>
                  </w:r>
                </w:p>
              </w:tc>
            </w:tr>
            <w:tr w:rsidR="00321012" w:rsidRPr="007E0F53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012" w:rsidRPr="007E0F53" w:rsidRDefault="00321012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012" w:rsidRPr="007E0F53" w:rsidRDefault="00321012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012" w:rsidRPr="007E0F53" w:rsidRDefault="00321012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дунайскими походами</w:t>
                  </w:r>
                </w:p>
              </w:tc>
            </w:tr>
            <w:tr w:rsidR="00321012" w:rsidRPr="007E0F53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012" w:rsidRPr="007E0F53" w:rsidRDefault="00321012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012" w:rsidRPr="007E0F53" w:rsidRDefault="00321012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012" w:rsidRPr="007E0F53" w:rsidRDefault="00321012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разгромом хазар</w:t>
                  </w:r>
                </w:p>
              </w:tc>
            </w:tr>
            <w:tr w:rsidR="00321012" w:rsidRPr="007E0F53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012" w:rsidRPr="007E0F53" w:rsidRDefault="00321012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012" w:rsidRPr="007E0F53" w:rsidRDefault="00321012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012" w:rsidRPr="007E0F53" w:rsidRDefault="00321012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разгромом печенегов</w:t>
                  </w:r>
                </w:p>
              </w:tc>
            </w:tr>
          </w:tbl>
          <w:p w:rsidR="00321012" w:rsidRPr="007E0F53" w:rsidRDefault="00321012" w:rsidP="005B4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1012" w:rsidRPr="007E0F53" w:rsidTr="00321012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3"/>
            <w:shd w:val="clear" w:color="auto" w:fill="F0F0F0"/>
            <w:hideMark/>
          </w:tcPr>
          <w:p w:rsidR="00321012" w:rsidRPr="007E0F53" w:rsidRDefault="00321012" w:rsidP="005B491A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Княжение Ярослава Мудрого относится </w:t>
            </w:r>
            <w:proofErr w:type="gramStart"/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321012" w:rsidRPr="007E0F53" w:rsidTr="00321012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5065"/>
            </w:tblGrid>
            <w:tr w:rsidR="00321012" w:rsidRPr="007E0F53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012" w:rsidRPr="007E0F53" w:rsidRDefault="00321012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012" w:rsidRPr="007E0F53" w:rsidRDefault="00321012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012" w:rsidRPr="007E0F53" w:rsidRDefault="00321012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в.</w:t>
                  </w:r>
                </w:p>
              </w:tc>
            </w:tr>
            <w:tr w:rsidR="00321012" w:rsidRPr="007E0F53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012" w:rsidRPr="007E0F53" w:rsidRDefault="00321012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012" w:rsidRPr="007E0F53" w:rsidRDefault="00321012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012" w:rsidRPr="007E0F53" w:rsidRDefault="00321012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XI</w:t>
                  </w: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в.</w:t>
                  </w:r>
                </w:p>
              </w:tc>
            </w:tr>
            <w:tr w:rsidR="00321012" w:rsidRPr="007E0F53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012" w:rsidRPr="007E0F53" w:rsidRDefault="00321012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012" w:rsidRPr="007E0F53" w:rsidRDefault="00321012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012" w:rsidRPr="007E0F53" w:rsidRDefault="00321012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XIII</w:t>
                  </w: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в.</w:t>
                  </w:r>
                </w:p>
              </w:tc>
            </w:tr>
            <w:tr w:rsidR="00321012" w:rsidRPr="007E0F53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012" w:rsidRPr="007E0F53" w:rsidRDefault="00321012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012" w:rsidRPr="007E0F53" w:rsidRDefault="00321012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012" w:rsidRPr="007E0F53" w:rsidRDefault="00321012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XV</w:t>
                  </w:r>
                  <w:r w:rsidRPr="007E0F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в.</w:t>
                  </w:r>
                </w:p>
              </w:tc>
            </w:tr>
          </w:tbl>
          <w:p w:rsidR="00321012" w:rsidRPr="007E0F53" w:rsidRDefault="00321012" w:rsidP="005B4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1012" w:rsidRPr="007E0F53" w:rsidTr="00321012">
        <w:tblPrEx>
          <w:jc w:val="left"/>
        </w:tblPrEx>
        <w:trPr>
          <w:gridBefore w:val="1"/>
          <w:gridAfter w:val="2"/>
          <w:wAfter w:w="148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21012" w:rsidRPr="007E0F53" w:rsidRDefault="00321012" w:rsidP="005B491A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Установите соответствие между именами князей и событиями, связанными с их деятельностью.</w:t>
            </w:r>
          </w:p>
          <w:p w:rsidR="00321012" w:rsidRPr="007E0F53" w:rsidRDefault="00321012" w:rsidP="005B491A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каждой позиции из первого столбца подберите соответствующую позицию из второго и запишите </w:t>
            </w: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таблицу</w:t>
            </w:r>
            <w:r w:rsidRPr="007E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выбранные цифры под соответствующими буквами.</w:t>
            </w:r>
          </w:p>
        </w:tc>
      </w:tr>
    </w:tbl>
    <w:p w:rsidR="00321012" w:rsidRPr="007E0F53" w:rsidRDefault="00321012" w:rsidP="00321012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"/>
        <w:gridCol w:w="9260"/>
      </w:tblGrid>
      <w:tr w:rsidR="00321012" w:rsidRPr="007E0F53" w:rsidTr="00321012">
        <w:trPr>
          <w:tblCellSpacing w:w="15" w:type="dxa"/>
          <w:jc w:val="center"/>
        </w:trPr>
        <w:tc>
          <w:tcPr>
            <w:tcW w:w="140" w:type="dxa"/>
            <w:vAlign w:val="center"/>
            <w:hideMark/>
          </w:tcPr>
          <w:p w:rsidR="00321012" w:rsidRPr="007E0F53" w:rsidRDefault="00321012" w:rsidP="005B4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F53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9215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94"/>
              <w:gridCol w:w="225"/>
              <w:gridCol w:w="4466"/>
            </w:tblGrid>
            <w:tr w:rsidR="00321012" w:rsidRPr="007E0F53" w:rsidTr="005B491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21012" w:rsidRPr="007E0F53" w:rsidRDefault="00321012" w:rsidP="005B49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eastAsia="ru-RU"/>
                    </w:rPr>
                    <w:t>ИМЕНА</w:t>
                  </w:r>
                </w:p>
              </w:tc>
              <w:tc>
                <w:tcPr>
                  <w:tcW w:w="0" w:type="auto"/>
                  <w:hideMark/>
                </w:tcPr>
                <w:p w:rsidR="00321012" w:rsidRPr="007E0F53" w:rsidRDefault="00321012" w:rsidP="005B49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321012" w:rsidRPr="007E0F53" w:rsidRDefault="00321012" w:rsidP="005B49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eastAsia="ru-RU"/>
                    </w:rPr>
                    <w:t>СОБЫТИЯ</w:t>
                  </w:r>
                </w:p>
              </w:tc>
            </w:tr>
            <w:tr w:rsidR="00321012" w:rsidRPr="007E0F53" w:rsidTr="005B491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"/>
                    <w:gridCol w:w="3996"/>
                  </w:tblGrid>
                  <w:tr w:rsidR="00321012" w:rsidRPr="007E0F53" w:rsidTr="005B491A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321012" w:rsidRPr="007E0F53" w:rsidRDefault="00321012" w:rsidP="005B49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А)</w:t>
                        </w: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21012" w:rsidRPr="007E0F53" w:rsidRDefault="00321012" w:rsidP="005B491A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Владимир Мономах</w:t>
                        </w:r>
                      </w:p>
                    </w:tc>
                  </w:tr>
                  <w:tr w:rsidR="00321012" w:rsidRPr="007E0F53" w:rsidTr="005B491A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321012" w:rsidRPr="007E0F53" w:rsidRDefault="00321012" w:rsidP="005B49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Б)</w:t>
                        </w: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21012" w:rsidRPr="007E0F53" w:rsidRDefault="00321012" w:rsidP="005B491A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Владимир </w:t>
                        </w:r>
                        <w:proofErr w:type="spellStart"/>
                        <w:r w:rsidRPr="007E0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Святославич</w:t>
                        </w:r>
                        <w:proofErr w:type="spellEnd"/>
                      </w:p>
                    </w:tc>
                  </w:tr>
                  <w:tr w:rsidR="00321012" w:rsidRPr="007E0F53" w:rsidTr="005B491A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321012" w:rsidRPr="007E0F53" w:rsidRDefault="00321012" w:rsidP="005B49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В)</w:t>
                        </w: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21012" w:rsidRPr="007E0F53" w:rsidRDefault="00321012" w:rsidP="005B491A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Олег Вещий</w:t>
                        </w:r>
                      </w:p>
                    </w:tc>
                  </w:tr>
                  <w:tr w:rsidR="00321012" w:rsidRPr="007E0F53" w:rsidTr="005B491A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321012" w:rsidRPr="007E0F53" w:rsidRDefault="00321012" w:rsidP="005B49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Г)</w:t>
                        </w: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21012" w:rsidRPr="007E0F53" w:rsidRDefault="00321012" w:rsidP="005B491A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Игорь Старый</w:t>
                        </w:r>
                      </w:p>
                    </w:tc>
                  </w:tr>
                </w:tbl>
                <w:p w:rsidR="00321012" w:rsidRPr="007E0F53" w:rsidRDefault="00321012" w:rsidP="005B49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21012" w:rsidRPr="007E0F53" w:rsidRDefault="00321012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0F53">
                    <w:rPr>
                      <w:rFonts w:ascii="Times New Roman" w:eastAsia="Times New Roman" w:hAnsi="Times New Roman" w:cs="Times New Roman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4"/>
                    <w:gridCol w:w="4017"/>
                  </w:tblGrid>
                  <w:tr w:rsidR="00321012" w:rsidRPr="007E0F53" w:rsidTr="005B491A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321012" w:rsidRPr="007E0F53" w:rsidRDefault="00321012" w:rsidP="005B49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21012" w:rsidRPr="007E0F53" w:rsidRDefault="00321012" w:rsidP="005B491A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разгром половцев</w:t>
                        </w:r>
                      </w:p>
                    </w:tc>
                  </w:tr>
                  <w:tr w:rsidR="00321012" w:rsidRPr="007E0F53" w:rsidTr="005B491A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321012" w:rsidRPr="007E0F53" w:rsidRDefault="00321012" w:rsidP="005B49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21012" w:rsidRPr="007E0F53" w:rsidRDefault="00321012" w:rsidP="005B491A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объединение Киева и Новгорода</w:t>
                        </w:r>
                      </w:p>
                    </w:tc>
                  </w:tr>
                  <w:tr w:rsidR="00321012" w:rsidRPr="007E0F53" w:rsidTr="005B491A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321012" w:rsidRPr="007E0F53" w:rsidRDefault="00321012" w:rsidP="005B49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21012" w:rsidRPr="007E0F53" w:rsidRDefault="00321012" w:rsidP="005B491A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восстание древлян</w:t>
                        </w:r>
                      </w:p>
                    </w:tc>
                  </w:tr>
                  <w:tr w:rsidR="00321012" w:rsidRPr="007E0F53" w:rsidTr="005B491A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321012" w:rsidRPr="007E0F53" w:rsidRDefault="00321012" w:rsidP="005B49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21012" w:rsidRPr="007E0F53" w:rsidRDefault="00321012" w:rsidP="005B491A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крещение Руси</w:t>
                        </w:r>
                      </w:p>
                    </w:tc>
                  </w:tr>
                  <w:tr w:rsidR="00321012" w:rsidRPr="007E0F53" w:rsidTr="005B491A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321012" w:rsidRPr="007E0F53" w:rsidRDefault="00321012" w:rsidP="005B49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5)</w:t>
                        </w:r>
                        <w:r w:rsidRPr="007E0F5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321012" w:rsidRPr="007E0F53" w:rsidRDefault="00321012" w:rsidP="005B491A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0F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разгром печенегов</w:t>
                        </w:r>
                      </w:p>
                    </w:tc>
                  </w:tr>
                </w:tbl>
                <w:p w:rsidR="00321012" w:rsidRPr="007E0F53" w:rsidRDefault="00321012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321012" w:rsidRPr="007E0F53" w:rsidRDefault="00321012" w:rsidP="005B4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21012" w:rsidRPr="007E0F53" w:rsidRDefault="00321012" w:rsidP="00321012">
      <w:pPr>
        <w:spacing w:before="60" w:after="100" w:afterAutospacing="1" w:line="2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F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Сравните взгляды сторонников и противников норманнской теории образования Древнерусского государства.</w:t>
      </w:r>
    </w:p>
    <w:p w:rsidR="00321012" w:rsidRPr="007E0F53" w:rsidRDefault="00321012" w:rsidP="00321012">
      <w:pPr>
        <w:spacing w:after="0" w:afterAutospacing="1" w:line="2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F5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Укажите, что было общим (не менее двух характеристик), а что </w:t>
      </w:r>
      <w:r w:rsidRPr="007E0F53">
        <w:rPr>
          <w:rFonts w:ascii="MathJax_Main" w:eastAsia="Times New Roman" w:hAnsi="MathJax_Main" w:cs="Times New Roman"/>
          <w:sz w:val="26"/>
          <w:szCs w:val="26"/>
          <w:bdr w:val="none" w:sz="0" w:space="0" w:color="auto" w:frame="1"/>
          <w:lang w:eastAsia="ru-RU"/>
        </w:rPr>
        <w:t>–</w:t>
      </w:r>
      <w:r w:rsidRPr="007E0F5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различным (не менее двух различий).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21012" w:rsidRPr="00BF04E7" w:rsidTr="00321012">
        <w:trPr>
          <w:tblCellSpacing w:w="15" w:type="dxa"/>
        </w:trPr>
        <w:tc>
          <w:tcPr>
            <w:tcW w:w="4968" w:type="pct"/>
            <w:shd w:val="clear" w:color="auto" w:fill="F0F0F0"/>
            <w:hideMark/>
          </w:tcPr>
          <w:p w:rsidR="00321012" w:rsidRPr="00BF04E7" w:rsidRDefault="00321012" w:rsidP="005B491A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Волхвами в Древней Руси называли</w:t>
            </w:r>
          </w:p>
        </w:tc>
      </w:tr>
      <w:tr w:rsidR="00321012" w:rsidRPr="00BF04E7" w:rsidTr="005B491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8696"/>
            </w:tblGrid>
            <w:tr w:rsidR="00321012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012" w:rsidRPr="00BF04E7" w:rsidRDefault="00321012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012" w:rsidRPr="00BF04E7" w:rsidRDefault="00321012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012" w:rsidRPr="00BF04E7" w:rsidRDefault="00321012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жрецов языческих культов, знахарей</w:t>
                  </w:r>
                </w:p>
              </w:tc>
            </w:tr>
            <w:tr w:rsidR="00321012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012" w:rsidRPr="00BF04E7" w:rsidRDefault="00321012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012" w:rsidRPr="00BF04E7" w:rsidRDefault="00321012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012" w:rsidRPr="00BF04E7" w:rsidRDefault="00321012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 крупных зажиточных семей</w:t>
                  </w:r>
                </w:p>
              </w:tc>
            </w:tr>
            <w:tr w:rsidR="00321012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012" w:rsidRPr="00BF04E7" w:rsidRDefault="00321012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012" w:rsidRPr="00BF04E7" w:rsidRDefault="00321012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012" w:rsidRPr="00BF04E7" w:rsidRDefault="00321012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обедневших крестьян-общинников</w:t>
                  </w:r>
                </w:p>
              </w:tc>
            </w:tr>
            <w:tr w:rsidR="00321012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012" w:rsidRPr="00BF04E7" w:rsidRDefault="00321012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012" w:rsidRPr="00BF04E7" w:rsidRDefault="00321012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012" w:rsidRPr="00BF04E7" w:rsidRDefault="00321012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первых священнослужителей в христианских храмах</w:t>
                  </w:r>
                </w:p>
              </w:tc>
            </w:tr>
          </w:tbl>
          <w:p w:rsidR="00321012" w:rsidRPr="00BF04E7" w:rsidRDefault="00321012" w:rsidP="005B4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21012" w:rsidRPr="00BF04E7" w:rsidRDefault="00321012" w:rsidP="00321012">
      <w:pPr>
        <w:spacing w:before="60" w:after="100" w:afterAutospacing="1" w:line="2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Прочтите отрывок из сочинения историка и назовите княгиню, о которой идёт речь.</w:t>
      </w:r>
    </w:p>
    <w:p w:rsidR="00321012" w:rsidRDefault="00321012" w:rsidP="00321012">
      <w:r w:rsidRPr="00BF04E7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отличие от Игоря, взимавшего дань "</w:t>
      </w:r>
      <w:proofErr w:type="spellStart"/>
      <w:r w:rsidRPr="00BF04E7">
        <w:rPr>
          <w:rFonts w:ascii="Times New Roman" w:eastAsia="Times New Roman" w:hAnsi="Times New Roman" w:cs="Times New Roman"/>
          <w:sz w:val="24"/>
          <w:szCs w:val="24"/>
          <w:lang w:eastAsia="ru-RU"/>
        </w:rPr>
        <w:t>въсхыщая</w:t>
      </w:r>
      <w:proofErr w:type="spellEnd"/>
      <w:r w:rsidRPr="00BF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грабя", [княгиня] по сути дела провела первую в истории Руси финансовую реформу, установив фиксированный размер дани ("урок"), порядок её сборов и систематичность… Конфли</w:t>
      </w:r>
      <w:proofErr w:type="gramStart"/>
      <w:r w:rsidRPr="00BF04E7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 др</w:t>
      </w:r>
      <w:proofErr w:type="gramEnd"/>
      <w:r w:rsidRPr="00BF04E7">
        <w:rPr>
          <w:rFonts w:ascii="Times New Roman" w:eastAsia="Times New Roman" w:hAnsi="Times New Roman" w:cs="Times New Roman"/>
          <w:sz w:val="24"/>
          <w:szCs w:val="24"/>
          <w:lang w:eastAsia="ru-RU"/>
        </w:rPr>
        <w:t>евлянами потребовал новых отношений, строительства своих становищ для безопасности сборов будущих полюдий. И [княгиня] их создала. Как и становища, погосты предназначались для сбора дани, но, удалённые от Киева на многие месяцы пути, они основывались [княгиней] как своеобразные "</w:t>
      </w:r>
      <w:proofErr w:type="spellStart"/>
      <w:r w:rsidRPr="00BF04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крепостицы</w:t>
      </w:r>
      <w:proofErr w:type="spellEnd"/>
      <w:r w:rsidRPr="00BF04E7">
        <w:rPr>
          <w:rFonts w:ascii="Times New Roman" w:eastAsia="Times New Roman" w:hAnsi="Times New Roman" w:cs="Times New Roman"/>
          <w:sz w:val="24"/>
          <w:szCs w:val="24"/>
          <w:lang w:eastAsia="ru-RU"/>
        </w:rPr>
        <w:t>", защита которых обеспечивалась "воями"».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"/>
        <w:gridCol w:w="9059"/>
        <w:gridCol w:w="121"/>
        <w:gridCol w:w="212"/>
      </w:tblGrid>
      <w:tr w:rsidR="00321012" w:rsidRPr="00BF04E7" w:rsidTr="00321012">
        <w:trPr>
          <w:tblCellSpacing w:w="15" w:type="dxa"/>
        </w:trPr>
        <w:tc>
          <w:tcPr>
            <w:tcW w:w="4968" w:type="pct"/>
            <w:gridSpan w:val="4"/>
            <w:shd w:val="clear" w:color="auto" w:fill="F0F0F0"/>
            <w:hideMark/>
          </w:tcPr>
          <w:p w:rsidR="00321012" w:rsidRPr="00BF04E7" w:rsidRDefault="00321012" w:rsidP="005B491A">
            <w:pPr>
              <w:spacing w:after="30" w:line="2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4E7">
              <w:rPr>
                <w:rFonts w:ascii="Times New Roman" w:eastAsia="Times New Roman" w:hAnsi="Times New Roman" w:cs="Times New Roman"/>
                <w:lang w:eastAsia="ru-RU"/>
              </w:rPr>
              <w:t>Кого в Древней Руси называли волхвами?</w:t>
            </w:r>
          </w:p>
        </w:tc>
      </w:tr>
      <w:tr w:rsidR="00321012" w:rsidRPr="00BF04E7" w:rsidTr="005B491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8696"/>
            </w:tblGrid>
            <w:tr w:rsidR="00321012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012" w:rsidRPr="00BF04E7" w:rsidRDefault="00321012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012" w:rsidRPr="00BF04E7" w:rsidRDefault="00321012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012" w:rsidRPr="00BF04E7" w:rsidRDefault="00321012" w:rsidP="005B491A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жрецов языческих культов</w:t>
                  </w:r>
                </w:p>
              </w:tc>
            </w:tr>
            <w:tr w:rsidR="00321012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012" w:rsidRPr="00BF04E7" w:rsidRDefault="00321012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012" w:rsidRPr="00BF04E7" w:rsidRDefault="00321012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012" w:rsidRPr="00BF04E7" w:rsidRDefault="00321012" w:rsidP="005B491A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летописцев</w:t>
                  </w:r>
                </w:p>
              </w:tc>
            </w:tr>
            <w:tr w:rsidR="00321012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012" w:rsidRPr="00BF04E7" w:rsidRDefault="00321012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012" w:rsidRPr="00BF04E7" w:rsidRDefault="00321012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012" w:rsidRPr="00BF04E7" w:rsidRDefault="00321012" w:rsidP="005B491A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старейшин рода</w:t>
                  </w:r>
                </w:p>
              </w:tc>
            </w:tr>
            <w:tr w:rsidR="00321012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012" w:rsidRPr="00BF04E7" w:rsidRDefault="00321012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012" w:rsidRPr="00BF04E7" w:rsidRDefault="00321012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012" w:rsidRPr="00BF04E7" w:rsidRDefault="00321012" w:rsidP="005B491A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племенных вождей</w:t>
                  </w:r>
                </w:p>
              </w:tc>
            </w:tr>
          </w:tbl>
          <w:p w:rsidR="00321012" w:rsidRPr="00BF04E7" w:rsidRDefault="00321012" w:rsidP="005B4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1012" w:rsidRPr="00BF04E7" w:rsidTr="000A0D7B">
        <w:trPr>
          <w:gridBefore w:val="1"/>
          <w:gridAfter w:val="2"/>
          <w:wBefore w:w="4" w:type="pct"/>
          <w:wAfter w:w="106" w:type="pct"/>
          <w:tblCellSpacing w:w="15" w:type="dxa"/>
        </w:trPr>
        <w:tc>
          <w:tcPr>
            <w:tcW w:w="4826" w:type="pct"/>
            <w:shd w:val="clear" w:color="auto" w:fill="F0F0F0"/>
            <w:hideMark/>
          </w:tcPr>
          <w:p w:rsidR="00321012" w:rsidRPr="00BF04E7" w:rsidRDefault="00321012" w:rsidP="005B491A">
            <w:pPr>
              <w:spacing w:after="30" w:line="2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4E7">
              <w:rPr>
                <w:rFonts w:ascii="Times New Roman" w:eastAsia="Times New Roman" w:hAnsi="Times New Roman" w:cs="Times New Roman"/>
                <w:lang w:eastAsia="ru-RU"/>
              </w:rPr>
              <w:t>В X в. князь Святослав Игоревич разгромил</w:t>
            </w:r>
          </w:p>
        </w:tc>
      </w:tr>
      <w:tr w:rsidR="00321012" w:rsidRPr="00BF04E7" w:rsidTr="005B491A">
        <w:trPr>
          <w:gridBefore w:val="1"/>
          <w:gridAfter w:val="2"/>
          <w:wBefore w:w="4" w:type="pct"/>
          <w:wAfter w:w="106" w:type="pct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8310"/>
            </w:tblGrid>
            <w:tr w:rsidR="00321012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012" w:rsidRPr="00BF04E7" w:rsidRDefault="00321012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012" w:rsidRPr="00BF04E7" w:rsidRDefault="00321012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012" w:rsidRPr="00BF04E7" w:rsidRDefault="00321012" w:rsidP="005B491A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Византийскую империю</w:t>
                  </w:r>
                </w:p>
              </w:tc>
            </w:tr>
            <w:tr w:rsidR="00321012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012" w:rsidRPr="00BF04E7" w:rsidRDefault="00321012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012" w:rsidRPr="00BF04E7" w:rsidRDefault="00321012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012" w:rsidRPr="00BF04E7" w:rsidRDefault="00321012" w:rsidP="005B491A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Золотую Орду</w:t>
                  </w:r>
                </w:p>
              </w:tc>
            </w:tr>
            <w:tr w:rsidR="00321012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012" w:rsidRPr="00BF04E7" w:rsidRDefault="00321012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012" w:rsidRPr="00BF04E7" w:rsidRDefault="00321012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012" w:rsidRPr="00BF04E7" w:rsidRDefault="00321012" w:rsidP="005B491A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Хазарский каганат</w:t>
                  </w:r>
                </w:p>
              </w:tc>
            </w:tr>
            <w:tr w:rsidR="00321012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012" w:rsidRPr="00BF04E7" w:rsidRDefault="00321012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012" w:rsidRPr="00BF04E7" w:rsidRDefault="00321012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012" w:rsidRPr="00BF04E7" w:rsidRDefault="00321012" w:rsidP="005B491A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половцев</w:t>
                  </w:r>
                </w:p>
              </w:tc>
            </w:tr>
          </w:tbl>
          <w:p w:rsidR="00321012" w:rsidRPr="00BF04E7" w:rsidRDefault="00321012" w:rsidP="005B4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1012" w:rsidRPr="00BF04E7" w:rsidTr="000A0D7B">
        <w:trPr>
          <w:gridBefore w:val="1"/>
          <w:gridAfter w:val="1"/>
          <w:wBefore w:w="4" w:type="pct"/>
          <w:wAfter w:w="58" w:type="pct"/>
          <w:tblCellSpacing w:w="15" w:type="dxa"/>
        </w:trPr>
        <w:tc>
          <w:tcPr>
            <w:tcW w:w="4875" w:type="pct"/>
            <w:gridSpan w:val="2"/>
            <w:shd w:val="clear" w:color="auto" w:fill="F0F0F0"/>
            <w:hideMark/>
          </w:tcPr>
          <w:p w:rsidR="00321012" w:rsidRPr="00BF04E7" w:rsidRDefault="00321012" w:rsidP="005B491A">
            <w:pPr>
              <w:spacing w:after="30" w:line="2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4E7">
              <w:rPr>
                <w:rFonts w:ascii="Times New Roman" w:eastAsia="Times New Roman" w:hAnsi="Times New Roman" w:cs="Times New Roman"/>
                <w:lang w:eastAsia="ru-RU"/>
              </w:rPr>
              <w:t>Какой овощ невозможно было найти на огороде древнерусского крестьянина?</w:t>
            </w:r>
          </w:p>
        </w:tc>
      </w:tr>
      <w:tr w:rsidR="00321012" w:rsidRPr="00BF04E7" w:rsidTr="005B491A">
        <w:trPr>
          <w:gridBefore w:val="1"/>
          <w:gridAfter w:val="1"/>
          <w:wBefore w:w="4" w:type="pct"/>
          <w:wAfter w:w="58" w:type="pct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6"/>
              <w:gridCol w:w="414"/>
              <w:gridCol w:w="8430"/>
            </w:tblGrid>
            <w:tr w:rsidR="00321012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012" w:rsidRPr="00BF04E7" w:rsidRDefault="00321012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012" w:rsidRPr="00BF04E7" w:rsidRDefault="00321012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012" w:rsidRPr="00BF04E7" w:rsidRDefault="00321012" w:rsidP="005B491A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капусту</w:t>
                  </w:r>
                </w:p>
              </w:tc>
            </w:tr>
            <w:tr w:rsidR="00321012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012" w:rsidRPr="00BF04E7" w:rsidRDefault="00321012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012" w:rsidRPr="00BF04E7" w:rsidRDefault="00321012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012" w:rsidRPr="00BF04E7" w:rsidRDefault="00321012" w:rsidP="005B491A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морковь</w:t>
                  </w:r>
                </w:p>
              </w:tc>
            </w:tr>
            <w:tr w:rsidR="00321012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012" w:rsidRPr="00BF04E7" w:rsidRDefault="00321012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012" w:rsidRPr="00BF04E7" w:rsidRDefault="00321012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012" w:rsidRPr="00BF04E7" w:rsidRDefault="00321012" w:rsidP="005B491A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картофель</w:t>
                  </w:r>
                </w:p>
              </w:tc>
            </w:tr>
            <w:tr w:rsidR="00321012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21012" w:rsidRPr="00BF04E7" w:rsidRDefault="00321012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21012" w:rsidRPr="00BF04E7" w:rsidRDefault="00321012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21012" w:rsidRPr="00BF04E7" w:rsidRDefault="00321012" w:rsidP="005B491A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чеснок</w:t>
                  </w:r>
                </w:p>
              </w:tc>
            </w:tr>
          </w:tbl>
          <w:p w:rsidR="00321012" w:rsidRPr="00BF04E7" w:rsidRDefault="00321012" w:rsidP="005B4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A0D7B" w:rsidRPr="00BF04E7" w:rsidRDefault="000A0D7B" w:rsidP="000A0D7B">
      <w:pPr>
        <w:spacing w:after="30" w:line="22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F04E7">
        <w:rPr>
          <w:rFonts w:ascii="Times New Roman" w:eastAsia="Times New Roman" w:hAnsi="Times New Roman" w:cs="Times New Roman"/>
          <w:lang w:eastAsia="ru-RU"/>
        </w:rPr>
        <w:t>Ниже указаны две точки зрения на характер социально-политического устройства Древней Руси X – начала XII в.</w:t>
      </w:r>
    </w:p>
    <w:p w:rsidR="000A0D7B" w:rsidRPr="00BF04E7" w:rsidRDefault="000A0D7B" w:rsidP="000A0D7B">
      <w:pPr>
        <w:spacing w:after="0" w:line="220" w:lineRule="atLeast"/>
        <w:ind w:firstLine="525"/>
        <w:jc w:val="both"/>
        <w:rPr>
          <w:rFonts w:ascii="Times New Roman" w:eastAsia="Times New Roman" w:hAnsi="Times New Roman" w:cs="Times New Roman"/>
          <w:lang w:eastAsia="ru-RU"/>
        </w:rPr>
      </w:pPr>
      <w:r w:rsidRPr="00BF04E7">
        <w:rPr>
          <w:rFonts w:ascii="Times New Roman" w:eastAsia="Times New Roman" w:hAnsi="Times New Roman" w:cs="Times New Roman"/>
          <w:lang w:eastAsia="ru-RU"/>
        </w:rPr>
        <w:t>1. Древняя Русь являлась раннефеодальной монархией.</w:t>
      </w:r>
    </w:p>
    <w:p w:rsidR="000A0D7B" w:rsidRPr="00BF04E7" w:rsidRDefault="000A0D7B" w:rsidP="000A0D7B">
      <w:pPr>
        <w:spacing w:after="0" w:line="220" w:lineRule="atLeast"/>
        <w:ind w:firstLine="525"/>
        <w:jc w:val="both"/>
        <w:rPr>
          <w:rFonts w:ascii="Times New Roman" w:eastAsia="Times New Roman" w:hAnsi="Times New Roman" w:cs="Times New Roman"/>
          <w:lang w:eastAsia="ru-RU"/>
        </w:rPr>
      </w:pPr>
      <w:r w:rsidRPr="00BF04E7">
        <w:rPr>
          <w:rFonts w:ascii="Times New Roman" w:eastAsia="Times New Roman" w:hAnsi="Times New Roman" w:cs="Times New Roman"/>
          <w:lang w:eastAsia="ru-RU"/>
        </w:rPr>
        <w:lastRenderedPageBreak/>
        <w:t>2. Древняя Русь – это дофеодальное образование; совокупность нескольких земель, каждая из них состояла из вечевых общин.</w:t>
      </w:r>
    </w:p>
    <w:p w:rsidR="000A0D7B" w:rsidRPr="00BF04E7" w:rsidRDefault="000A0D7B" w:rsidP="000A0D7B">
      <w:pPr>
        <w:spacing w:after="30" w:line="22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F04E7">
        <w:rPr>
          <w:rFonts w:ascii="Times New Roman" w:eastAsia="Times New Roman" w:hAnsi="Times New Roman" w:cs="Times New Roman"/>
          <w:lang w:eastAsia="ru-RU"/>
        </w:rPr>
        <w:t> </w:t>
      </w:r>
    </w:p>
    <w:p w:rsidR="000A0D7B" w:rsidRDefault="000A0D7B" w:rsidP="000A0D7B">
      <w:r w:rsidRPr="00BF04E7">
        <w:rPr>
          <w:rFonts w:ascii="Times New Roman" w:eastAsia="Times New Roman" w:hAnsi="Times New Roman" w:cs="Times New Roman"/>
          <w:lang w:eastAsia="ru-RU"/>
        </w:rPr>
        <w:t>Какая из точек зрения представляется Вам более обоснованной? Используя исторические знания, приведите три аргумента, подтверждающих избранную Вами точку зрения.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0A0D7B" w:rsidRPr="00BF04E7" w:rsidTr="000A0D7B">
        <w:trPr>
          <w:tblCellSpacing w:w="15" w:type="dxa"/>
        </w:trPr>
        <w:tc>
          <w:tcPr>
            <w:tcW w:w="4968" w:type="pct"/>
            <w:shd w:val="clear" w:color="auto" w:fill="F0F0F0"/>
            <w:hideMark/>
          </w:tcPr>
          <w:p w:rsidR="000A0D7B" w:rsidRPr="00BF04E7" w:rsidRDefault="000A0D7B" w:rsidP="005B491A">
            <w:pPr>
              <w:spacing w:after="30" w:line="2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4E7">
              <w:rPr>
                <w:rFonts w:ascii="Times New Roman" w:eastAsia="Times New Roman" w:hAnsi="Times New Roman" w:cs="Times New Roman"/>
                <w:lang w:eastAsia="ru-RU"/>
              </w:rPr>
              <w:t>Какой из памятников древнерусского зодчества связан с княжением Ярослава Мудрого?</w:t>
            </w:r>
          </w:p>
        </w:tc>
      </w:tr>
      <w:tr w:rsidR="000A0D7B" w:rsidRPr="00BF04E7" w:rsidTr="005B491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8696"/>
            </w:tblGrid>
            <w:tr w:rsidR="000A0D7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A0D7B" w:rsidRPr="00BF04E7" w:rsidRDefault="000A0D7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A0D7B" w:rsidRPr="00BF04E7" w:rsidRDefault="000A0D7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A0D7B" w:rsidRPr="00BF04E7" w:rsidRDefault="000A0D7B" w:rsidP="005B491A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Успенский собор во Владимире</w:t>
                  </w:r>
                </w:p>
              </w:tc>
            </w:tr>
            <w:tr w:rsidR="000A0D7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A0D7B" w:rsidRPr="00BF04E7" w:rsidRDefault="000A0D7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A0D7B" w:rsidRPr="00BF04E7" w:rsidRDefault="000A0D7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A0D7B" w:rsidRPr="00BF04E7" w:rsidRDefault="000A0D7B" w:rsidP="005B491A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Софийский собор в Киеве</w:t>
                  </w:r>
                </w:p>
              </w:tc>
            </w:tr>
            <w:tr w:rsidR="000A0D7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A0D7B" w:rsidRPr="00BF04E7" w:rsidRDefault="000A0D7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A0D7B" w:rsidRPr="00BF04E7" w:rsidRDefault="000A0D7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A0D7B" w:rsidRPr="00BF04E7" w:rsidRDefault="000A0D7B" w:rsidP="005B491A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храм Покрова Богородицы на Нерли</w:t>
                  </w:r>
                </w:p>
              </w:tc>
            </w:tr>
            <w:tr w:rsidR="000A0D7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A0D7B" w:rsidRPr="00BF04E7" w:rsidRDefault="000A0D7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A0D7B" w:rsidRPr="00BF04E7" w:rsidRDefault="000A0D7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A0D7B" w:rsidRPr="00BF04E7" w:rsidRDefault="000A0D7B" w:rsidP="005B491A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Дмитриевский собор во Владимире</w:t>
                  </w:r>
                </w:p>
              </w:tc>
            </w:tr>
          </w:tbl>
          <w:p w:rsidR="000A0D7B" w:rsidRPr="00BF04E7" w:rsidRDefault="000A0D7B" w:rsidP="005B4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A0D7B" w:rsidRPr="00BF04E7" w:rsidRDefault="000A0D7B" w:rsidP="000A0D7B">
      <w:pPr>
        <w:spacing w:after="30" w:line="22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F04E7">
        <w:rPr>
          <w:rFonts w:ascii="Times New Roman" w:eastAsia="Times New Roman" w:hAnsi="Times New Roman" w:cs="Times New Roman"/>
          <w:lang w:eastAsia="ru-RU"/>
        </w:rPr>
        <w:t>Ниже указаны две точки зрения на характер государственного строя Великого Новгорода в XII–XV вв.</w:t>
      </w:r>
    </w:p>
    <w:p w:rsidR="000A0D7B" w:rsidRPr="00BF04E7" w:rsidRDefault="000A0D7B" w:rsidP="000A0D7B">
      <w:pPr>
        <w:spacing w:after="0" w:line="220" w:lineRule="atLeast"/>
        <w:ind w:firstLine="525"/>
        <w:jc w:val="both"/>
        <w:rPr>
          <w:rFonts w:ascii="Times New Roman" w:eastAsia="Times New Roman" w:hAnsi="Times New Roman" w:cs="Times New Roman"/>
          <w:lang w:eastAsia="ru-RU"/>
        </w:rPr>
      </w:pPr>
      <w:r w:rsidRPr="00BF04E7">
        <w:rPr>
          <w:rFonts w:ascii="Times New Roman" w:eastAsia="Times New Roman" w:hAnsi="Times New Roman" w:cs="Times New Roman"/>
          <w:lang w:eastAsia="ru-RU"/>
        </w:rPr>
        <w:t>1. Новгород был феодальной республикой.</w:t>
      </w:r>
    </w:p>
    <w:p w:rsidR="000A0D7B" w:rsidRPr="00BF04E7" w:rsidRDefault="000A0D7B" w:rsidP="000A0D7B">
      <w:pPr>
        <w:spacing w:after="0" w:line="220" w:lineRule="atLeast"/>
        <w:ind w:firstLine="525"/>
        <w:jc w:val="both"/>
        <w:rPr>
          <w:rFonts w:ascii="Times New Roman" w:eastAsia="Times New Roman" w:hAnsi="Times New Roman" w:cs="Times New Roman"/>
          <w:lang w:eastAsia="ru-RU"/>
        </w:rPr>
      </w:pPr>
      <w:r w:rsidRPr="00BF04E7">
        <w:rPr>
          <w:rFonts w:ascii="Times New Roman" w:eastAsia="Times New Roman" w:hAnsi="Times New Roman" w:cs="Times New Roman"/>
          <w:lang w:eastAsia="ru-RU"/>
        </w:rPr>
        <w:t>2. Новгород был боярской олигархией.</w:t>
      </w:r>
    </w:p>
    <w:p w:rsidR="000A0D7B" w:rsidRPr="00BF04E7" w:rsidRDefault="000A0D7B" w:rsidP="000A0D7B">
      <w:pPr>
        <w:spacing w:after="30" w:line="22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F04E7">
        <w:rPr>
          <w:rFonts w:ascii="Times New Roman" w:eastAsia="Times New Roman" w:hAnsi="Times New Roman" w:cs="Times New Roman"/>
          <w:lang w:eastAsia="ru-RU"/>
        </w:rPr>
        <w:t> </w:t>
      </w:r>
    </w:p>
    <w:p w:rsidR="00D14B6E" w:rsidRDefault="000A0D7B" w:rsidP="000A0D7B">
      <w:pPr>
        <w:rPr>
          <w:rFonts w:ascii="Times New Roman" w:eastAsia="Times New Roman" w:hAnsi="Times New Roman" w:cs="Times New Roman"/>
          <w:lang w:eastAsia="ru-RU"/>
        </w:rPr>
      </w:pPr>
      <w:r w:rsidRPr="00BF04E7">
        <w:rPr>
          <w:rFonts w:ascii="Times New Roman" w:eastAsia="Times New Roman" w:hAnsi="Times New Roman" w:cs="Times New Roman"/>
          <w:lang w:eastAsia="ru-RU"/>
        </w:rPr>
        <w:t>Какая из точек зрения представляется Вам более предпочтительной? Используя исторические знания, приведите три аргумента, подтверждающих избранную Вами точку зрения.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61"/>
        <w:gridCol w:w="115"/>
        <w:gridCol w:w="137"/>
        <w:gridCol w:w="181"/>
        <w:gridCol w:w="233"/>
        <w:gridCol w:w="6655"/>
        <w:gridCol w:w="292"/>
        <w:gridCol w:w="265"/>
        <w:gridCol w:w="253"/>
        <w:gridCol w:w="226"/>
        <w:gridCol w:w="205"/>
        <w:gridCol w:w="176"/>
        <w:gridCol w:w="155"/>
        <w:gridCol w:w="133"/>
        <w:gridCol w:w="103"/>
        <w:gridCol w:w="205"/>
      </w:tblGrid>
      <w:tr w:rsidR="000A0D7B" w:rsidRPr="00BF04E7" w:rsidTr="000A0D7B">
        <w:trPr>
          <w:tblCellSpacing w:w="15" w:type="dxa"/>
        </w:trPr>
        <w:tc>
          <w:tcPr>
            <w:tcW w:w="4968" w:type="pct"/>
            <w:gridSpan w:val="17"/>
            <w:shd w:val="clear" w:color="auto" w:fill="F0F0F0"/>
            <w:hideMark/>
          </w:tcPr>
          <w:p w:rsidR="000A0D7B" w:rsidRPr="00BF04E7" w:rsidRDefault="000A0D7B" w:rsidP="005B491A">
            <w:pPr>
              <w:spacing w:after="30" w:line="2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4E7">
              <w:rPr>
                <w:rFonts w:ascii="Times New Roman" w:eastAsia="Times New Roman" w:hAnsi="Times New Roman" w:cs="Times New Roman"/>
                <w:lang w:eastAsia="ru-RU"/>
              </w:rPr>
              <w:t>Прочтите отрывок из «Повести временных лет» и укажите имя князя, с которым связаны описанные события.</w:t>
            </w:r>
          </w:p>
          <w:p w:rsidR="000A0D7B" w:rsidRPr="00BF04E7" w:rsidRDefault="000A0D7B" w:rsidP="005B491A">
            <w:pPr>
              <w:spacing w:after="0" w:line="220" w:lineRule="atLeast"/>
              <w:ind w:firstLine="5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4E7">
              <w:rPr>
                <w:rFonts w:ascii="Times New Roman" w:eastAsia="Times New Roman" w:hAnsi="Times New Roman" w:cs="Times New Roman"/>
                <w:lang w:eastAsia="ru-RU"/>
              </w:rPr>
              <w:t xml:space="preserve">«В лето 971. …И собрали греки против [князя] 100 тысяч (воинов) и не дали дани. И пошёл князь на греков, а те вышли против Руси. Увидев это, Русь убоялась большого множества воинов. И сказал князь: "Уже нам некуда деться, волей или неволей должны мы стать </w:t>
            </w:r>
            <w:proofErr w:type="gramStart"/>
            <w:r w:rsidRPr="00BF04E7">
              <w:rPr>
                <w:rFonts w:ascii="Times New Roman" w:eastAsia="Times New Roman" w:hAnsi="Times New Roman" w:cs="Times New Roman"/>
                <w:lang w:eastAsia="ru-RU"/>
              </w:rPr>
              <w:t>против</w:t>
            </w:r>
            <w:proofErr w:type="gramEnd"/>
            <w:r w:rsidRPr="00BF04E7">
              <w:rPr>
                <w:rFonts w:ascii="Times New Roman" w:eastAsia="Times New Roman" w:hAnsi="Times New Roman" w:cs="Times New Roman"/>
                <w:lang w:eastAsia="ru-RU"/>
              </w:rPr>
              <w:t xml:space="preserve">, да не посрамим </w:t>
            </w:r>
            <w:proofErr w:type="gramStart"/>
            <w:r w:rsidRPr="00BF04E7">
              <w:rPr>
                <w:rFonts w:ascii="Times New Roman" w:eastAsia="Times New Roman" w:hAnsi="Times New Roman" w:cs="Times New Roman"/>
                <w:lang w:eastAsia="ru-RU"/>
              </w:rPr>
              <w:t>землю</w:t>
            </w:r>
            <w:proofErr w:type="gramEnd"/>
            <w:r w:rsidRPr="00BF04E7">
              <w:rPr>
                <w:rFonts w:ascii="Times New Roman" w:eastAsia="Times New Roman" w:hAnsi="Times New Roman" w:cs="Times New Roman"/>
                <w:lang w:eastAsia="ru-RU"/>
              </w:rPr>
              <w:t xml:space="preserve"> Русскую, но ляжем костьми здесь, мёртвые ведь позора не знают, если же побежим, то примем позор"».</w:t>
            </w:r>
          </w:p>
        </w:tc>
      </w:tr>
      <w:tr w:rsidR="000A0D7B" w:rsidRPr="00BF04E7" w:rsidTr="005B491A">
        <w:trPr>
          <w:tblCellSpacing w:w="15" w:type="dxa"/>
        </w:trPr>
        <w:tc>
          <w:tcPr>
            <w:tcW w:w="0" w:type="auto"/>
            <w:gridSpan w:val="17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8696"/>
            </w:tblGrid>
            <w:tr w:rsidR="000A0D7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A0D7B" w:rsidRPr="00BF04E7" w:rsidRDefault="000A0D7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A0D7B" w:rsidRPr="00BF04E7" w:rsidRDefault="000A0D7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A0D7B" w:rsidRPr="00BF04E7" w:rsidRDefault="000A0D7B" w:rsidP="005B491A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Игорь</w:t>
                  </w:r>
                </w:p>
              </w:tc>
            </w:tr>
            <w:tr w:rsidR="000A0D7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A0D7B" w:rsidRPr="00BF04E7" w:rsidRDefault="000A0D7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A0D7B" w:rsidRPr="00BF04E7" w:rsidRDefault="000A0D7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A0D7B" w:rsidRPr="00BF04E7" w:rsidRDefault="000A0D7B" w:rsidP="005B491A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Святослав</w:t>
                  </w:r>
                </w:p>
              </w:tc>
            </w:tr>
            <w:tr w:rsidR="000A0D7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A0D7B" w:rsidRPr="00BF04E7" w:rsidRDefault="000A0D7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A0D7B" w:rsidRPr="00BF04E7" w:rsidRDefault="000A0D7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A0D7B" w:rsidRPr="00BF04E7" w:rsidRDefault="000A0D7B" w:rsidP="005B491A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Владимир Мономах</w:t>
                  </w:r>
                </w:p>
              </w:tc>
            </w:tr>
            <w:tr w:rsidR="000A0D7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A0D7B" w:rsidRPr="00BF04E7" w:rsidRDefault="000A0D7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A0D7B" w:rsidRPr="00BF04E7" w:rsidRDefault="000A0D7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A0D7B" w:rsidRPr="00BF04E7" w:rsidRDefault="000A0D7B" w:rsidP="005B491A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Ярослав Мудрый</w:t>
                  </w:r>
                </w:p>
              </w:tc>
            </w:tr>
          </w:tbl>
          <w:p w:rsidR="000A0D7B" w:rsidRPr="00BF04E7" w:rsidRDefault="000A0D7B" w:rsidP="005B4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0D7B" w:rsidRPr="00BF04E7" w:rsidTr="000A0D7B">
        <w:trPr>
          <w:gridBefore w:val="6"/>
          <w:gridAfter w:val="10"/>
          <w:wBefore w:w="326" w:type="pct"/>
          <w:wAfter w:w="914" w:type="pct"/>
          <w:tblCellSpacing w:w="15" w:type="dxa"/>
        </w:trPr>
        <w:tc>
          <w:tcPr>
            <w:tcW w:w="3696" w:type="pct"/>
            <w:shd w:val="clear" w:color="auto" w:fill="F0F0F0"/>
            <w:hideMark/>
          </w:tcPr>
          <w:p w:rsidR="000A0D7B" w:rsidRPr="00BF04E7" w:rsidRDefault="000A0D7B" w:rsidP="005B491A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назывался сборник законов Древнерусского государства?</w:t>
            </w:r>
          </w:p>
        </w:tc>
      </w:tr>
      <w:tr w:rsidR="000A0D7B" w:rsidRPr="00BF04E7" w:rsidTr="005B491A">
        <w:trPr>
          <w:gridBefore w:val="6"/>
          <w:gridAfter w:val="10"/>
          <w:wBefore w:w="326" w:type="pct"/>
          <w:wAfter w:w="914" w:type="pct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5906"/>
            </w:tblGrid>
            <w:tr w:rsidR="000A0D7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A0D7B" w:rsidRPr="00BF04E7" w:rsidRDefault="000A0D7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A0D7B" w:rsidRPr="00BF04E7" w:rsidRDefault="000A0D7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A0D7B" w:rsidRPr="00BF04E7" w:rsidRDefault="000A0D7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«Повесть временных лет»</w:t>
                  </w:r>
                </w:p>
              </w:tc>
            </w:tr>
            <w:tr w:rsidR="000A0D7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A0D7B" w:rsidRPr="00BF04E7" w:rsidRDefault="000A0D7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A0D7B" w:rsidRPr="00BF04E7" w:rsidRDefault="000A0D7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A0D7B" w:rsidRPr="00BF04E7" w:rsidRDefault="000A0D7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Соборное уложение</w:t>
                  </w:r>
                </w:p>
              </w:tc>
            </w:tr>
            <w:tr w:rsidR="000A0D7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A0D7B" w:rsidRPr="00BF04E7" w:rsidRDefault="000A0D7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A0D7B" w:rsidRPr="00BF04E7" w:rsidRDefault="000A0D7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A0D7B" w:rsidRPr="00BF04E7" w:rsidRDefault="000A0D7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Русская</w:t>
                  </w:r>
                  <w:proofErr w:type="gramEnd"/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Правда</w:t>
                  </w:r>
                </w:p>
              </w:tc>
            </w:tr>
            <w:tr w:rsidR="000A0D7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A0D7B" w:rsidRPr="00BF04E7" w:rsidRDefault="000A0D7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A0D7B" w:rsidRPr="00BF04E7" w:rsidRDefault="000A0D7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A0D7B" w:rsidRPr="00BF04E7" w:rsidRDefault="000A0D7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Судебник</w:t>
                  </w:r>
                </w:p>
              </w:tc>
            </w:tr>
          </w:tbl>
          <w:p w:rsidR="000A0D7B" w:rsidRPr="00BF04E7" w:rsidRDefault="000A0D7B" w:rsidP="005B4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0D7B" w:rsidRPr="00BF04E7" w:rsidTr="000A0D7B">
        <w:trPr>
          <w:gridBefore w:val="6"/>
          <w:gridAfter w:val="9"/>
          <w:wBefore w:w="326" w:type="pct"/>
          <w:wAfter w:w="768" w:type="pct"/>
          <w:tblCellSpacing w:w="15" w:type="dxa"/>
        </w:trPr>
        <w:tc>
          <w:tcPr>
            <w:tcW w:w="3842" w:type="pct"/>
            <w:gridSpan w:val="2"/>
            <w:shd w:val="clear" w:color="auto" w:fill="F0F0F0"/>
            <w:hideMark/>
          </w:tcPr>
          <w:p w:rsidR="000A0D7B" w:rsidRPr="00BF04E7" w:rsidRDefault="000A0D7B" w:rsidP="005B491A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Общерусские походы против половцев </w:t>
            </w:r>
            <w:proofErr w:type="gramStart"/>
            <w:r w:rsidRPr="00BF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</w:t>
            </w:r>
            <w:proofErr w:type="gramEnd"/>
            <w:r w:rsidRPr="00BF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XII в. возглавлял князь</w:t>
            </w:r>
          </w:p>
        </w:tc>
      </w:tr>
      <w:tr w:rsidR="000A0D7B" w:rsidRPr="00BF04E7" w:rsidTr="005B491A">
        <w:trPr>
          <w:gridBefore w:val="6"/>
          <w:gridAfter w:val="9"/>
          <w:wBefore w:w="326" w:type="pct"/>
          <w:wAfter w:w="768" w:type="pct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6198"/>
            </w:tblGrid>
            <w:tr w:rsidR="000A0D7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A0D7B" w:rsidRPr="00BF04E7" w:rsidRDefault="000A0D7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A0D7B" w:rsidRPr="00BF04E7" w:rsidRDefault="000A0D7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A0D7B" w:rsidRPr="00BF04E7" w:rsidRDefault="000A0D7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Дмитрий Донской</w:t>
                  </w:r>
                </w:p>
              </w:tc>
            </w:tr>
            <w:tr w:rsidR="000A0D7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A0D7B" w:rsidRPr="00BF04E7" w:rsidRDefault="000A0D7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A0D7B" w:rsidRPr="00BF04E7" w:rsidRDefault="000A0D7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A0D7B" w:rsidRPr="00BF04E7" w:rsidRDefault="000A0D7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 Невский</w:t>
                  </w:r>
                </w:p>
              </w:tc>
            </w:tr>
            <w:tr w:rsidR="000A0D7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A0D7B" w:rsidRPr="00BF04E7" w:rsidRDefault="000A0D7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A0D7B" w:rsidRPr="00BF04E7" w:rsidRDefault="000A0D7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A0D7B" w:rsidRPr="00BF04E7" w:rsidRDefault="000A0D7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 Мономах</w:t>
                  </w:r>
                </w:p>
              </w:tc>
            </w:tr>
            <w:tr w:rsidR="000A0D7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A0D7B" w:rsidRPr="00BF04E7" w:rsidRDefault="000A0D7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A0D7B" w:rsidRPr="00BF04E7" w:rsidRDefault="000A0D7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A0D7B" w:rsidRPr="00BF04E7" w:rsidRDefault="000A0D7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Андрей </w:t>
                  </w:r>
                  <w:proofErr w:type="spellStart"/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Боголюбский</w:t>
                  </w:r>
                  <w:proofErr w:type="spellEnd"/>
                </w:p>
              </w:tc>
            </w:tr>
          </w:tbl>
          <w:p w:rsidR="000A0D7B" w:rsidRPr="00BF04E7" w:rsidRDefault="000A0D7B" w:rsidP="005B4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0D7B" w:rsidRPr="00BF04E7" w:rsidTr="000A0D7B">
        <w:trPr>
          <w:gridBefore w:val="5"/>
          <w:gridAfter w:val="8"/>
          <w:wBefore w:w="213" w:type="pct"/>
          <w:wAfter w:w="637" w:type="pct"/>
          <w:tblCellSpacing w:w="15" w:type="dxa"/>
        </w:trPr>
        <w:tc>
          <w:tcPr>
            <w:tcW w:w="4086" w:type="pct"/>
            <w:gridSpan w:val="4"/>
            <w:shd w:val="clear" w:color="auto" w:fill="F0F0F0"/>
            <w:hideMark/>
          </w:tcPr>
          <w:p w:rsidR="000A0D7B" w:rsidRPr="00BF04E7" w:rsidRDefault="000A0D7B" w:rsidP="005B491A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Какой из названных храмов является памятником древнерусского зодчества XII в.?</w:t>
            </w:r>
          </w:p>
        </w:tc>
      </w:tr>
      <w:tr w:rsidR="000A0D7B" w:rsidRPr="00BF04E7" w:rsidTr="005B491A">
        <w:trPr>
          <w:gridBefore w:val="5"/>
          <w:gridAfter w:val="8"/>
          <w:wBefore w:w="213" w:type="pct"/>
          <w:wAfter w:w="637" w:type="pct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6"/>
              <w:gridCol w:w="414"/>
              <w:gridCol w:w="6695"/>
            </w:tblGrid>
            <w:tr w:rsidR="000A0D7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A0D7B" w:rsidRPr="00BF04E7" w:rsidRDefault="000A0D7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A0D7B" w:rsidRPr="00BF04E7" w:rsidRDefault="000A0D7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A0D7B" w:rsidRPr="00BF04E7" w:rsidRDefault="000A0D7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церковь Покрова на Нерли</w:t>
                  </w:r>
                </w:p>
              </w:tc>
            </w:tr>
            <w:tr w:rsidR="000A0D7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A0D7B" w:rsidRPr="00BF04E7" w:rsidRDefault="000A0D7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A0D7B" w:rsidRPr="00BF04E7" w:rsidRDefault="000A0D7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A0D7B" w:rsidRPr="00BF04E7" w:rsidRDefault="000A0D7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Архангельский собор Московского Кремля</w:t>
                  </w:r>
                </w:p>
              </w:tc>
            </w:tr>
            <w:tr w:rsidR="000A0D7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A0D7B" w:rsidRPr="00BF04E7" w:rsidRDefault="000A0D7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A0D7B" w:rsidRPr="00BF04E7" w:rsidRDefault="000A0D7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A0D7B" w:rsidRPr="00BF04E7" w:rsidRDefault="000A0D7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собор Василия Блаженного в Москве</w:t>
                  </w:r>
                </w:p>
              </w:tc>
            </w:tr>
            <w:tr w:rsidR="000A0D7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A0D7B" w:rsidRPr="00BF04E7" w:rsidRDefault="000A0D7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A0D7B" w:rsidRPr="00BF04E7" w:rsidRDefault="000A0D7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A0D7B" w:rsidRPr="00BF04E7" w:rsidRDefault="000A0D7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церковь Вознесения в селе Коломенском</w:t>
                  </w:r>
                </w:p>
              </w:tc>
            </w:tr>
          </w:tbl>
          <w:p w:rsidR="000A0D7B" w:rsidRPr="00BF04E7" w:rsidRDefault="000A0D7B" w:rsidP="005B4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0D7B" w:rsidRPr="00BF04E7" w:rsidTr="000A0D7B">
        <w:trPr>
          <w:gridBefore w:val="5"/>
          <w:gridAfter w:val="7"/>
          <w:wBefore w:w="213" w:type="pct"/>
          <w:wAfter w:w="513" w:type="pct"/>
          <w:tblCellSpacing w:w="15" w:type="dxa"/>
        </w:trPr>
        <w:tc>
          <w:tcPr>
            <w:tcW w:w="4210" w:type="pct"/>
            <w:gridSpan w:val="5"/>
            <w:shd w:val="clear" w:color="auto" w:fill="F0F0F0"/>
            <w:hideMark/>
          </w:tcPr>
          <w:p w:rsidR="000A0D7B" w:rsidRPr="00BF04E7" w:rsidRDefault="000A0D7B" w:rsidP="005B491A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из перечисленного было следствием набегов половцев во второй половине XI в.?</w:t>
            </w:r>
          </w:p>
        </w:tc>
      </w:tr>
      <w:tr w:rsidR="000A0D7B" w:rsidRPr="00BF04E7" w:rsidTr="005B491A">
        <w:trPr>
          <w:gridBefore w:val="5"/>
          <w:gridAfter w:val="7"/>
          <w:wBefore w:w="213" w:type="pct"/>
          <w:wAfter w:w="513" w:type="pct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6949"/>
            </w:tblGrid>
            <w:tr w:rsidR="000A0D7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A0D7B" w:rsidRPr="00BF04E7" w:rsidRDefault="000A0D7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A0D7B" w:rsidRPr="00BF04E7" w:rsidRDefault="000A0D7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A0D7B" w:rsidRPr="00BF04E7" w:rsidRDefault="000A0D7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полное прекращение княжеских междоусобиц</w:t>
                  </w:r>
                </w:p>
              </w:tc>
            </w:tr>
            <w:tr w:rsidR="000A0D7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A0D7B" w:rsidRPr="00BF04E7" w:rsidRDefault="000A0D7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A0D7B" w:rsidRPr="00BF04E7" w:rsidRDefault="000A0D7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A0D7B" w:rsidRPr="00BF04E7" w:rsidRDefault="000A0D7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миграция населения из Среднего </w:t>
                  </w:r>
                  <w:proofErr w:type="spellStart"/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Поднепровья</w:t>
                  </w:r>
                  <w:proofErr w:type="spellEnd"/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Волжско-Окский район</w:t>
                  </w:r>
                </w:p>
              </w:tc>
            </w:tr>
            <w:tr w:rsidR="000A0D7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A0D7B" w:rsidRPr="00BF04E7" w:rsidRDefault="000A0D7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A0D7B" w:rsidRPr="00BF04E7" w:rsidRDefault="000A0D7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A0D7B" w:rsidRPr="00BF04E7" w:rsidRDefault="000A0D7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установление военного союза Руси с Хазарским каганатом</w:t>
                  </w:r>
                </w:p>
              </w:tc>
            </w:tr>
            <w:tr w:rsidR="000A0D7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A0D7B" w:rsidRPr="00BF04E7" w:rsidRDefault="000A0D7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A0D7B" w:rsidRPr="00BF04E7" w:rsidRDefault="000A0D7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A0D7B" w:rsidRPr="00BF04E7" w:rsidRDefault="000A0D7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установление военного союза Руси с Великим княжеством Литовским</w:t>
                  </w:r>
                </w:p>
              </w:tc>
            </w:tr>
          </w:tbl>
          <w:p w:rsidR="000A0D7B" w:rsidRPr="00BF04E7" w:rsidRDefault="000A0D7B" w:rsidP="005B4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0D7B" w:rsidRPr="00BF04E7" w:rsidTr="000A0D7B">
        <w:trPr>
          <w:gridBefore w:val="4"/>
          <w:gridAfter w:val="6"/>
          <w:wBefore w:w="129" w:type="pct"/>
          <w:wAfter w:w="404" w:type="pct"/>
          <w:tblCellSpacing w:w="15" w:type="dxa"/>
        </w:trPr>
        <w:tc>
          <w:tcPr>
            <w:tcW w:w="4403" w:type="pct"/>
            <w:gridSpan w:val="7"/>
            <w:shd w:val="clear" w:color="auto" w:fill="F0F0F0"/>
            <w:hideMark/>
          </w:tcPr>
          <w:p w:rsidR="000A0D7B" w:rsidRPr="00BF04E7" w:rsidRDefault="000A0D7B" w:rsidP="005B491A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Прочтите отрывок из сочинения историка и назовите князя, о котором идёт речь.</w:t>
            </w:r>
          </w:p>
          <w:p w:rsidR="000A0D7B" w:rsidRPr="00BF04E7" w:rsidRDefault="000A0D7B" w:rsidP="005B491A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«Ещё при жизни матери, оставив на попечении Ольги Киевское княжество, [князь] совершил первые свои блестящие походы. Он пошёл на Оку и подчинил вятичей, которые тогда платили дань хазарам; затем обратился на хазар и разгромил Хазарское царство, взяв главные города хазар</w:t>
            </w:r>
            <w:proofErr w:type="gramStart"/>
            <w:r w:rsidRPr="00BF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Н</w:t>
            </w:r>
            <w:proofErr w:type="gramEnd"/>
            <w:r w:rsidRPr="00BF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аконец, [князь] проник на Волгу, разорил землю камских болгар и взял их город Болгар. Словом, [он] победил и разорил всех восточных соседей Руси, входивших в систему Хазарской державы. Главной силой в Причерноморье становилась теперь Русь».</w:t>
            </w:r>
          </w:p>
        </w:tc>
      </w:tr>
      <w:tr w:rsidR="000A0D7B" w:rsidRPr="00BF04E7" w:rsidTr="005B491A">
        <w:trPr>
          <w:gridBefore w:val="4"/>
          <w:gridAfter w:val="6"/>
          <w:wBefore w:w="129" w:type="pct"/>
          <w:wAfter w:w="404" w:type="pct"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7356"/>
            </w:tblGrid>
            <w:tr w:rsidR="000A0D7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A0D7B" w:rsidRPr="00BF04E7" w:rsidRDefault="000A0D7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A0D7B" w:rsidRPr="00BF04E7" w:rsidRDefault="000A0D7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A0D7B" w:rsidRPr="00BF04E7" w:rsidRDefault="000A0D7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Рюрик</w:t>
                  </w:r>
                </w:p>
              </w:tc>
            </w:tr>
            <w:tr w:rsidR="000A0D7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A0D7B" w:rsidRPr="00BF04E7" w:rsidRDefault="000A0D7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A0D7B" w:rsidRPr="00BF04E7" w:rsidRDefault="000A0D7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A0D7B" w:rsidRPr="00BF04E7" w:rsidRDefault="000A0D7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Олег</w:t>
                  </w:r>
                </w:p>
              </w:tc>
            </w:tr>
            <w:tr w:rsidR="000A0D7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A0D7B" w:rsidRPr="00BF04E7" w:rsidRDefault="000A0D7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A0D7B" w:rsidRPr="00BF04E7" w:rsidRDefault="000A0D7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A0D7B" w:rsidRPr="00BF04E7" w:rsidRDefault="000A0D7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</w:t>
                  </w:r>
                </w:p>
              </w:tc>
            </w:tr>
            <w:tr w:rsidR="000A0D7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A0D7B" w:rsidRPr="00BF04E7" w:rsidRDefault="000A0D7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A0D7B" w:rsidRPr="00BF04E7" w:rsidRDefault="000A0D7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A0D7B" w:rsidRPr="00BF04E7" w:rsidRDefault="000A0D7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Святослав</w:t>
                  </w:r>
                </w:p>
              </w:tc>
            </w:tr>
          </w:tbl>
          <w:p w:rsidR="000A0D7B" w:rsidRPr="00BF04E7" w:rsidRDefault="000A0D7B" w:rsidP="005B4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0D7B" w:rsidRPr="00BF04E7" w:rsidTr="000A0D7B">
        <w:trPr>
          <w:gridBefore w:val="4"/>
          <w:gridAfter w:val="5"/>
          <w:wBefore w:w="129" w:type="pct"/>
          <w:wAfter w:w="308" w:type="pct"/>
          <w:tblCellSpacing w:w="15" w:type="dxa"/>
        </w:trPr>
        <w:tc>
          <w:tcPr>
            <w:tcW w:w="4500" w:type="pct"/>
            <w:gridSpan w:val="8"/>
            <w:shd w:val="clear" w:color="auto" w:fill="F0F0F0"/>
            <w:hideMark/>
          </w:tcPr>
          <w:p w:rsidR="000A0D7B" w:rsidRPr="00BF04E7" w:rsidRDefault="000A0D7B" w:rsidP="005B491A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Следствием активной военной деятельности князя Святослава Игоревича стало</w:t>
            </w:r>
          </w:p>
        </w:tc>
      </w:tr>
      <w:tr w:rsidR="000A0D7B" w:rsidRPr="00BF04E7" w:rsidTr="005B491A">
        <w:trPr>
          <w:gridBefore w:val="4"/>
          <w:gridAfter w:val="5"/>
          <w:wBefore w:w="129" w:type="pct"/>
          <w:wAfter w:w="308" w:type="pct"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7561"/>
            </w:tblGrid>
            <w:tr w:rsidR="000A0D7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A0D7B" w:rsidRPr="00BF04E7" w:rsidRDefault="000A0D7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A0D7B" w:rsidRPr="00BF04E7" w:rsidRDefault="000A0D7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A0D7B" w:rsidRPr="00BF04E7" w:rsidRDefault="000A0D7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расширение территории Древнерусского государства</w:t>
                  </w:r>
                </w:p>
              </w:tc>
            </w:tr>
            <w:tr w:rsidR="000A0D7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A0D7B" w:rsidRPr="00BF04E7" w:rsidRDefault="000A0D7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A0D7B" w:rsidRPr="00BF04E7" w:rsidRDefault="000A0D7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A0D7B" w:rsidRPr="00BF04E7" w:rsidRDefault="000A0D7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прекращение набегов печенегов на русские земли</w:t>
                  </w:r>
                </w:p>
              </w:tc>
            </w:tr>
            <w:tr w:rsidR="000A0D7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A0D7B" w:rsidRPr="00BF04E7" w:rsidRDefault="000A0D7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A0D7B" w:rsidRPr="00BF04E7" w:rsidRDefault="000A0D7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A0D7B" w:rsidRPr="00BF04E7" w:rsidRDefault="000A0D7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объединение Киева и Новгорода под властью одного князя</w:t>
                  </w:r>
                </w:p>
              </w:tc>
            </w:tr>
            <w:tr w:rsidR="000A0D7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A0D7B" w:rsidRPr="00BF04E7" w:rsidRDefault="000A0D7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A0D7B" w:rsidRPr="00BF04E7" w:rsidRDefault="000A0D7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A0D7B" w:rsidRPr="00BF04E7" w:rsidRDefault="000A0D7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заключение первого письменного договора с Византией</w:t>
                  </w:r>
                </w:p>
              </w:tc>
            </w:tr>
          </w:tbl>
          <w:p w:rsidR="000A0D7B" w:rsidRPr="00BF04E7" w:rsidRDefault="000A0D7B" w:rsidP="005B4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0D7B" w:rsidRPr="00BF04E7" w:rsidTr="000A0D7B">
        <w:trPr>
          <w:gridBefore w:val="3"/>
          <w:gridAfter w:val="4"/>
          <w:wBefore w:w="69" w:type="pct"/>
          <w:wAfter w:w="227" w:type="pct"/>
          <w:tblCellSpacing w:w="15" w:type="dxa"/>
        </w:trPr>
        <w:tc>
          <w:tcPr>
            <w:tcW w:w="4641" w:type="pct"/>
            <w:gridSpan w:val="10"/>
            <w:shd w:val="clear" w:color="auto" w:fill="F0F0F0"/>
            <w:hideMark/>
          </w:tcPr>
          <w:p w:rsidR="000A0D7B" w:rsidRPr="00BF04E7" w:rsidRDefault="000A0D7B" w:rsidP="005B491A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Прочтите отрывок из сочинения историка и укажите, как назывались люди, о которых  идёт речь.</w:t>
            </w:r>
          </w:p>
          <w:p w:rsidR="000A0D7B" w:rsidRPr="00BF04E7" w:rsidRDefault="000A0D7B" w:rsidP="005B491A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«[Так]… называли тех отчаянных людей, которые уходили с освоенных русских </w:t>
            </w:r>
            <w:r w:rsidRPr="00BF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земель на юг, в степи. Они поселялись в удобных для занятий рыбной ловлей, охотой, скотоводством местах, строили небольшие городки для обороны (прежде всего, в низовьях рек Дон и </w:t>
            </w:r>
            <w:proofErr w:type="spellStart"/>
            <w:r w:rsidRPr="00BF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Хопра</w:t>
            </w:r>
            <w:proofErr w:type="spellEnd"/>
            <w:r w:rsidRPr="00BF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Они вместе защищались от соседей кочевников, вместе решали вопросы внутренней жизни своих посёлков на собраниях</w:t>
            </w:r>
            <w:proofErr w:type="gramStart"/>
            <w:r w:rsidRPr="00BF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С</w:t>
            </w:r>
            <w:proofErr w:type="gramEnd"/>
            <w:r w:rsidRPr="00BF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реди них мог укрыться и беглый крестьянин, и обедневший дворянин, и вообще любой, кому "тесно" было на Руси, – найти и вернуть беглеца было не под силу даже московскому царю».</w:t>
            </w:r>
          </w:p>
        </w:tc>
      </w:tr>
      <w:tr w:rsidR="000A0D7B" w:rsidRPr="00BF04E7" w:rsidTr="005B491A">
        <w:trPr>
          <w:gridBefore w:val="3"/>
          <w:gridAfter w:val="4"/>
          <w:wBefore w:w="69" w:type="pct"/>
          <w:wAfter w:w="227" w:type="pct"/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7874"/>
            </w:tblGrid>
            <w:tr w:rsidR="000A0D7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A0D7B" w:rsidRPr="00BF04E7" w:rsidRDefault="000A0D7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A0D7B" w:rsidRPr="00BF04E7" w:rsidRDefault="000A0D7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A0D7B" w:rsidRPr="00BF04E7" w:rsidRDefault="000A0D7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опричники</w:t>
                  </w:r>
                </w:p>
              </w:tc>
            </w:tr>
            <w:tr w:rsidR="000A0D7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A0D7B" w:rsidRPr="00BF04E7" w:rsidRDefault="000A0D7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A0D7B" w:rsidRPr="00BF04E7" w:rsidRDefault="000A0D7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A0D7B" w:rsidRPr="00BF04E7" w:rsidRDefault="000A0D7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казаки</w:t>
                  </w:r>
                </w:p>
              </w:tc>
            </w:tr>
            <w:tr w:rsidR="000A0D7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A0D7B" w:rsidRPr="00BF04E7" w:rsidRDefault="000A0D7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A0D7B" w:rsidRPr="00BF04E7" w:rsidRDefault="000A0D7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A0D7B" w:rsidRPr="00BF04E7" w:rsidRDefault="000A0D7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баскаки</w:t>
                  </w:r>
                </w:p>
              </w:tc>
            </w:tr>
            <w:tr w:rsidR="000A0D7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A0D7B" w:rsidRPr="00BF04E7" w:rsidRDefault="000A0D7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A0D7B" w:rsidRPr="00BF04E7" w:rsidRDefault="000A0D7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A0D7B" w:rsidRPr="00BF04E7" w:rsidRDefault="000A0D7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шляхта</w:t>
                  </w:r>
                </w:p>
              </w:tc>
            </w:tr>
          </w:tbl>
          <w:p w:rsidR="000A0D7B" w:rsidRPr="00BF04E7" w:rsidRDefault="000A0D7B" w:rsidP="005B4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0D7B" w:rsidRPr="00BF04E7" w:rsidTr="000A0D7B">
        <w:trPr>
          <w:gridBefore w:val="2"/>
          <w:gridAfter w:val="3"/>
          <w:wBefore w:w="21" w:type="pct"/>
          <w:wAfter w:w="157" w:type="pct"/>
          <w:tblCellSpacing w:w="15" w:type="dxa"/>
        </w:trPr>
        <w:tc>
          <w:tcPr>
            <w:tcW w:w="4759" w:type="pct"/>
            <w:gridSpan w:val="12"/>
            <w:shd w:val="clear" w:color="auto" w:fill="F0F0F0"/>
            <w:hideMark/>
          </w:tcPr>
          <w:p w:rsidR="000A0D7B" w:rsidRPr="00BF04E7" w:rsidRDefault="000A0D7B" w:rsidP="005B491A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Древней Руси словом «вервь» называли</w:t>
            </w:r>
          </w:p>
        </w:tc>
      </w:tr>
      <w:tr w:rsidR="000A0D7B" w:rsidRPr="00BF04E7" w:rsidTr="005B491A">
        <w:trPr>
          <w:gridBefore w:val="2"/>
          <w:gridAfter w:val="3"/>
          <w:wBefore w:w="21" w:type="pct"/>
          <w:wAfter w:w="157" w:type="pct"/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8144"/>
            </w:tblGrid>
            <w:tr w:rsidR="000A0D7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A0D7B" w:rsidRPr="00BF04E7" w:rsidRDefault="000A0D7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A0D7B" w:rsidRPr="00BF04E7" w:rsidRDefault="000A0D7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A0D7B" w:rsidRPr="00BF04E7" w:rsidRDefault="000A0D7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общину</w:t>
                  </w:r>
                </w:p>
              </w:tc>
            </w:tr>
            <w:tr w:rsidR="000A0D7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A0D7B" w:rsidRPr="00BF04E7" w:rsidRDefault="000A0D7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A0D7B" w:rsidRPr="00BF04E7" w:rsidRDefault="000A0D7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A0D7B" w:rsidRPr="00BF04E7" w:rsidRDefault="000A0D7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форму сбора дани</w:t>
                  </w:r>
                </w:p>
              </w:tc>
            </w:tr>
            <w:tr w:rsidR="000A0D7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A0D7B" w:rsidRPr="00BF04E7" w:rsidRDefault="000A0D7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A0D7B" w:rsidRPr="00BF04E7" w:rsidRDefault="000A0D7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A0D7B" w:rsidRPr="00BF04E7" w:rsidRDefault="000A0D7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время ухода крестьян от владельца</w:t>
                  </w:r>
                </w:p>
              </w:tc>
            </w:tr>
            <w:tr w:rsidR="000A0D7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A0D7B" w:rsidRPr="00BF04E7" w:rsidRDefault="000A0D7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A0D7B" w:rsidRPr="00BF04E7" w:rsidRDefault="000A0D7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A0D7B" w:rsidRPr="00BF04E7" w:rsidRDefault="000A0D7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совет бояр при князе</w:t>
                  </w:r>
                </w:p>
              </w:tc>
            </w:tr>
          </w:tbl>
          <w:p w:rsidR="000A0D7B" w:rsidRPr="00BF04E7" w:rsidRDefault="000A0D7B" w:rsidP="005B4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0D7B" w:rsidRPr="00BF04E7" w:rsidTr="000A0D7B">
        <w:trPr>
          <w:gridBefore w:val="2"/>
          <w:gridAfter w:val="2"/>
          <w:wBefore w:w="21" w:type="pct"/>
          <w:wAfter w:w="98" w:type="pct"/>
          <w:tblCellSpacing w:w="15" w:type="dxa"/>
        </w:trPr>
        <w:tc>
          <w:tcPr>
            <w:tcW w:w="4817" w:type="pct"/>
            <w:gridSpan w:val="13"/>
            <w:shd w:val="clear" w:color="auto" w:fill="F0F0F0"/>
            <w:hideMark/>
          </w:tcPr>
          <w:p w:rsidR="000A0D7B" w:rsidRPr="00BF04E7" w:rsidRDefault="000A0D7B" w:rsidP="005B491A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из перечисленного относится к результатам правления древнерусского князя Олега?</w:t>
            </w:r>
          </w:p>
        </w:tc>
      </w:tr>
      <w:tr w:rsidR="000A0D7B" w:rsidRPr="00BF04E7" w:rsidTr="005B491A">
        <w:trPr>
          <w:gridBefore w:val="2"/>
          <w:gridAfter w:val="2"/>
          <w:wBefore w:w="21" w:type="pct"/>
          <w:wAfter w:w="98" w:type="pct"/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8277"/>
            </w:tblGrid>
            <w:tr w:rsidR="000A0D7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A0D7B" w:rsidRPr="00BF04E7" w:rsidRDefault="000A0D7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A0D7B" w:rsidRPr="00BF04E7" w:rsidRDefault="000A0D7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A0D7B" w:rsidRPr="00BF04E7" w:rsidRDefault="000A0D7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объединение Киева и Новгорода</w:t>
                  </w:r>
                </w:p>
              </w:tc>
            </w:tr>
            <w:tr w:rsidR="000A0D7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A0D7B" w:rsidRPr="00BF04E7" w:rsidRDefault="000A0D7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A0D7B" w:rsidRPr="00BF04E7" w:rsidRDefault="000A0D7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A0D7B" w:rsidRPr="00BF04E7" w:rsidRDefault="000A0D7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принятие Русью христианства</w:t>
                  </w:r>
                </w:p>
              </w:tc>
            </w:tr>
            <w:tr w:rsidR="000A0D7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A0D7B" w:rsidRPr="00BF04E7" w:rsidRDefault="000A0D7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A0D7B" w:rsidRPr="00BF04E7" w:rsidRDefault="000A0D7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A0D7B" w:rsidRPr="00BF04E7" w:rsidRDefault="000A0D7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подавление восстания древлян</w:t>
                  </w:r>
                </w:p>
              </w:tc>
            </w:tr>
            <w:tr w:rsidR="000A0D7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A0D7B" w:rsidRPr="00BF04E7" w:rsidRDefault="000A0D7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A0D7B" w:rsidRPr="00BF04E7" w:rsidRDefault="000A0D7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A0D7B" w:rsidRPr="00BF04E7" w:rsidRDefault="000A0D7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принятие Русской Правды</w:t>
                  </w:r>
                </w:p>
              </w:tc>
            </w:tr>
          </w:tbl>
          <w:p w:rsidR="000A0D7B" w:rsidRPr="00BF04E7" w:rsidRDefault="000A0D7B" w:rsidP="005B4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0D7B" w:rsidRPr="00BF04E7" w:rsidTr="000A0D7B">
        <w:trPr>
          <w:gridBefore w:val="1"/>
          <w:gridAfter w:val="1"/>
          <w:wBefore w:w="3" w:type="pct"/>
          <w:wAfter w:w="58" w:type="pct"/>
          <w:tblCellSpacing w:w="15" w:type="dxa"/>
        </w:trPr>
        <w:tc>
          <w:tcPr>
            <w:tcW w:w="4876" w:type="pct"/>
            <w:gridSpan w:val="15"/>
            <w:shd w:val="clear" w:color="auto" w:fill="F0F0F0"/>
            <w:hideMark/>
          </w:tcPr>
          <w:p w:rsidR="000A0D7B" w:rsidRPr="00BF04E7" w:rsidRDefault="000A0D7B" w:rsidP="005B491A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Прочтите отрывок из сочинения историка и назовите князя, о котором идёт речь.</w:t>
            </w:r>
          </w:p>
          <w:p w:rsidR="000A0D7B" w:rsidRPr="00BF04E7" w:rsidRDefault="000A0D7B" w:rsidP="005B491A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«[Князь] собрал вокруг себя беспредельно преданную дружину из пришлых варягов, местных славян и кочевых </w:t>
            </w:r>
            <w:proofErr w:type="spellStart"/>
            <w:r w:rsidRPr="00BF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торков</w:t>
            </w:r>
            <w:proofErr w:type="spellEnd"/>
            <w:r w:rsidRPr="00BF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отдался далёким предприятиям: в походах он делил с простыми воинами все опасности и лишения, не возил с собой ни запасов, ни котлов, обходился без шатров, спал на голой земле, подложив под голову седло, и т.п.</w:t>
            </w:r>
            <w:proofErr w:type="gramEnd"/>
            <w:r w:rsidRPr="00BF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Прежде </w:t>
            </w:r>
            <w:proofErr w:type="gramStart"/>
            <w:r w:rsidRPr="00BF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End"/>
            <w:r w:rsidRPr="00BF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 двинулся через низовье Дона на хазар, разрушил построенную византийцами крепость </w:t>
            </w:r>
            <w:proofErr w:type="spellStart"/>
            <w:r w:rsidRPr="00BF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Саркел</w:t>
            </w:r>
            <w:proofErr w:type="spellEnd"/>
            <w:r w:rsidRPr="00BF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разграбил хазарскую столицу Итиль и хазарский торговый город </w:t>
            </w:r>
            <w:proofErr w:type="spellStart"/>
            <w:r w:rsidRPr="00BF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Семендар</w:t>
            </w:r>
            <w:proofErr w:type="spellEnd"/>
            <w:r w:rsidRPr="00BF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Походы [князя] вконец расстроили Хазарское царство, хазары уже более не могли подняться, их место в степях заняли более дикие печенеги».</w:t>
            </w:r>
          </w:p>
        </w:tc>
      </w:tr>
      <w:tr w:rsidR="000A0D7B" w:rsidRPr="00BF04E7" w:rsidTr="005B491A">
        <w:trPr>
          <w:gridBefore w:val="1"/>
          <w:gridAfter w:val="1"/>
          <w:wBefore w:w="3" w:type="pct"/>
          <w:wAfter w:w="58" w:type="pct"/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8441"/>
            </w:tblGrid>
            <w:tr w:rsidR="000A0D7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A0D7B" w:rsidRPr="00BF04E7" w:rsidRDefault="000A0D7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A0D7B" w:rsidRPr="00BF04E7" w:rsidRDefault="000A0D7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A0D7B" w:rsidRPr="00BF04E7" w:rsidRDefault="000A0D7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Игорь</w:t>
                  </w:r>
                </w:p>
              </w:tc>
            </w:tr>
            <w:tr w:rsidR="000A0D7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A0D7B" w:rsidRPr="00BF04E7" w:rsidRDefault="000A0D7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A0D7B" w:rsidRPr="00BF04E7" w:rsidRDefault="000A0D7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A0D7B" w:rsidRPr="00BF04E7" w:rsidRDefault="000A0D7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Рюрик</w:t>
                  </w:r>
                </w:p>
              </w:tc>
            </w:tr>
            <w:tr w:rsidR="000A0D7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A0D7B" w:rsidRPr="00BF04E7" w:rsidRDefault="000A0D7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A0D7B" w:rsidRPr="00BF04E7" w:rsidRDefault="000A0D7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A0D7B" w:rsidRPr="00BF04E7" w:rsidRDefault="000A0D7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Святослав</w:t>
                  </w:r>
                </w:p>
              </w:tc>
            </w:tr>
            <w:tr w:rsidR="000A0D7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A0D7B" w:rsidRPr="00BF04E7" w:rsidRDefault="000A0D7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A0D7B" w:rsidRPr="00BF04E7" w:rsidRDefault="000A0D7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A0D7B" w:rsidRPr="00BF04E7" w:rsidRDefault="000A0D7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</w:t>
                  </w:r>
                </w:p>
              </w:tc>
            </w:tr>
          </w:tbl>
          <w:p w:rsidR="000A0D7B" w:rsidRPr="00BF04E7" w:rsidRDefault="000A0D7B" w:rsidP="005B4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A0D7B" w:rsidRPr="00BF04E7" w:rsidRDefault="000A0D7B" w:rsidP="000A0D7B">
      <w:pPr>
        <w:spacing w:after="0" w:afterAutospacing="1" w:line="2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E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приведён перечень терминов. Все они, за исключением одного, относятся к событиям (явлениям) VIII</w:t>
      </w:r>
      <w:r w:rsidRPr="00BF04E7">
        <w:rPr>
          <w:rFonts w:ascii="MathJax_Main" w:eastAsia="Times New Roman" w:hAnsi="MathJax_Main" w:cs="Times New Roman"/>
          <w:sz w:val="26"/>
          <w:szCs w:val="26"/>
          <w:bdr w:val="none" w:sz="0" w:space="0" w:color="auto" w:frame="1"/>
          <w:lang w:eastAsia="ru-RU"/>
        </w:rPr>
        <w:t>–</w:t>
      </w:r>
      <w:r w:rsidRPr="00BF04E7">
        <w:rPr>
          <w:rFonts w:ascii="Times New Roman" w:eastAsia="Times New Roman" w:hAnsi="Times New Roman" w:cs="Times New Roman"/>
          <w:sz w:val="24"/>
          <w:szCs w:val="24"/>
          <w:lang w:eastAsia="ru-RU"/>
        </w:rPr>
        <w:t>XII вв.</w:t>
      </w:r>
    </w:p>
    <w:p w:rsidR="000A0D7B" w:rsidRPr="00BF04E7" w:rsidRDefault="000A0D7B" w:rsidP="000A0D7B">
      <w:pPr>
        <w:spacing w:before="60" w:after="100" w:afterAutospacing="1" w:line="2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 </w:t>
      </w:r>
      <w:r w:rsidRPr="00BF04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рядовичи; </w:t>
      </w:r>
      <w:r w:rsidRPr="00BF04E7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Pr="00BF04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волхвы; </w:t>
      </w:r>
      <w:r w:rsidRPr="00BF04E7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r w:rsidRPr="00BF04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погосты; </w:t>
      </w:r>
      <w:r w:rsidRPr="00BF04E7">
        <w:rPr>
          <w:rFonts w:ascii="Times New Roman" w:eastAsia="Times New Roman" w:hAnsi="Times New Roman" w:cs="Times New Roman"/>
          <w:sz w:val="24"/>
          <w:szCs w:val="24"/>
          <w:lang w:eastAsia="ru-RU"/>
        </w:rPr>
        <w:t>4) </w:t>
      </w:r>
      <w:r w:rsidRPr="00BF04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закупы; </w:t>
      </w:r>
      <w:r w:rsidRPr="00BF04E7">
        <w:rPr>
          <w:rFonts w:ascii="Times New Roman" w:eastAsia="Times New Roman" w:hAnsi="Times New Roman" w:cs="Times New Roman"/>
          <w:sz w:val="24"/>
          <w:szCs w:val="24"/>
          <w:lang w:eastAsia="ru-RU"/>
        </w:rPr>
        <w:t>5) </w:t>
      </w:r>
      <w:r w:rsidRPr="00BF04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полюдье; </w:t>
      </w:r>
      <w:r w:rsidRPr="00BF04E7">
        <w:rPr>
          <w:rFonts w:ascii="Times New Roman" w:eastAsia="Times New Roman" w:hAnsi="Times New Roman" w:cs="Times New Roman"/>
          <w:sz w:val="24"/>
          <w:szCs w:val="24"/>
          <w:lang w:eastAsia="ru-RU"/>
        </w:rPr>
        <w:t>6) </w:t>
      </w:r>
      <w:r w:rsidRPr="00BF04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пожилое.</w:t>
      </w:r>
    </w:p>
    <w:p w:rsidR="000A0D7B" w:rsidRDefault="000A0D7B" w:rsidP="000A0D7B">
      <w:r w:rsidRPr="00BF04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и запишите порядковый номер термина, относящегося к другому историческому периоду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129"/>
        <w:gridCol w:w="180"/>
        <w:gridCol w:w="199"/>
        <w:gridCol w:w="236"/>
        <w:gridCol w:w="278"/>
        <w:gridCol w:w="5503"/>
        <w:gridCol w:w="325"/>
        <w:gridCol w:w="302"/>
        <w:gridCol w:w="295"/>
        <w:gridCol w:w="271"/>
        <w:gridCol w:w="255"/>
        <w:gridCol w:w="232"/>
        <w:gridCol w:w="214"/>
        <w:gridCol w:w="193"/>
        <w:gridCol w:w="174"/>
        <w:gridCol w:w="149"/>
        <w:gridCol w:w="128"/>
        <w:gridCol w:w="74"/>
        <w:gridCol w:w="74"/>
        <w:gridCol w:w="184"/>
      </w:tblGrid>
      <w:tr w:rsidR="000A0D7B" w:rsidRPr="00BF04E7" w:rsidTr="00B21BFB">
        <w:trPr>
          <w:tblCellSpacing w:w="15" w:type="dxa"/>
        </w:trPr>
        <w:tc>
          <w:tcPr>
            <w:tcW w:w="4968" w:type="pct"/>
            <w:gridSpan w:val="21"/>
            <w:shd w:val="clear" w:color="auto" w:fill="F0F0F0"/>
            <w:hideMark/>
          </w:tcPr>
          <w:p w:rsidR="000A0D7B" w:rsidRPr="00BF04E7" w:rsidRDefault="000A0D7B" w:rsidP="005B491A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честь победы над печенегами Ярослав Мудрый повелел построить </w:t>
            </w:r>
          </w:p>
        </w:tc>
      </w:tr>
      <w:tr w:rsidR="000A0D7B" w:rsidRPr="00BF04E7" w:rsidTr="00B21BFB">
        <w:trPr>
          <w:tblCellSpacing w:w="15" w:type="dxa"/>
        </w:trPr>
        <w:tc>
          <w:tcPr>
            <w:tcW w:w="0" w:type="auto"/>
            <w:gridSpan w:val="21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8696"/>
            </w:tblGrid>
            <w:tr w:rsidR="000A0D7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A0D7B" w:rsidRPr="00BF04E7" w:rsidRDefault="000A0D7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A0D7B" w:rsidRPr="00BF04E7" w:rsidRDefault="000A0D7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A0D7B" w:rsidRPr="00BF04E7" w:rsidRDefault="000A0D7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Успенский собор во Владимире</w:t>
                  </w:r>
                </w:p>
              </w:tc>
            </w:tr>
            <w:tr w:rsidR="000A0D7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A0D7B" w:rsidRPr="00BF04E7" w:rsidRDefault="000A0D7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A0D7B" w:rsidRPr="00BF04E7" w:rsidRDefault="000A0D7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A0D7B" w:rsidRPr="00BF04E7" w:rsidRDefault="000A0D7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Десятинную церковь в Киеве</w:t>
                  </w:r>
                </w:p>
              </w:tc>
            </w:tr>
            <w:tr w:rsidR="000A0D7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A0D7B" w:rsidRPr="00BF04E7" w:rsidRDefault="000A0D7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A0D7B" w:rsidRPr="00BF04E7" w:rsidRDefault="000A0D7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A0D7B" w:rsidRPr="00BF04E7" w:rsidRDefault="000A0D7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Софийский собор в Киеве</w:t>
                  </w:r>
                </w:p>
              </w:tc>
            </w:tr>
            <w:tr w:rsidR="000A0D7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A0D7B" w:rsidRPr="00BF04E7" w:rsidRDefault="000A0D7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0A0D7B" w:rsidRPr="00BF04E7" w:rsidRDefault="000A0D7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0A0D7B" w:rsidRPr="00BF04E7" w:rsidRDefault="000A0D7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церковь Покрова на Нерли</w:t>
                  </w:r>
                </w:p>
              </w:tc>
            </w:tr>
          </w:tbl>
          <w:p w:rsidR="000A0D7B" w:rsidRPr="00BF04E7" w:rsidRDefault="000A0D7B" w:rsidP="005B4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BFB" w:rsidRPr="00BF04E7" w:rsidTr="00B21BFB">
        <w:trPr>
          <w:gridBefore w:val="6"/>
          <w:gridAfter w:val="14"/>
          <w:wBefore w:w="496" w:type="pct"/>
          <w:wAfter w:w="1346" w:type="pct"/>
          <w:tblCellSpacing w:w="15" w:type="dxa"/>
        </w:trPr>
        <w:tc>
          <w:tcPr>
            <w:tcW w:w="3095" w:type="pct"/>
            <w:shd w:val="clear" w:color="auto" w:fill="F0F0F0"/>
            <w:hideMark/>
          </w:tcPr>
          <w:p w:rsidR="00B21BFB" w:rsidRPr="00BF04E7" w:rsidRDefault="00B21BFB" w:rsidP="005B491A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из названных событий относится к XIII в.?</w:t>
            </w:r>
          </w:p>
        </w:tc>
      </w:tr>
      <w:tr w:rsidR="00B21BFB" w:rsidRPr="00BF04E7" w:rsidTr="00B21BFB">
        <w:trPr>
          <w:gridBefore w:val="6"/>
          <w:gridAfter w:val="14"/>
          <w:wBefore w:w="496" w:type="pct"/>
          <w:wAfter w:w="1346" w:type="pct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4754"/>
            </w:tblGrid>
            <w:tr w:rsidR="00B21BF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21BFB" w:rsidRPr="00BF04E7" w:rsidRDefault="00B21BF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«стояние» на реке Угре</w:t>
                  </w:r>
                </w:p>
              </w:tc>
            </w:tr>
            <w:tr w:rsidR="00B21BF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21BFB" w:rsidRPr="00BF04E7" w:rsidRDefault="00B21BF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Куликовская битва</w:t>
                  </w:r>
                </w:p>
              </w:tc>
            </w:tr>
            <w:tr w:rsidR="00B21BF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21BFB" w:rsidRPr="00BF04E7" w:rsidRDefault="00B21BF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Ледовое побоище</w:t>
                  </w:r>
                </w:p>
              </w:tc>
            </w:tr>
            <w:tr w:rsidR="00B21BF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21BFB" w:rsidRPr="00BF04E7" w:rsidRDefault="00B21BF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сражение на реке </w:t>
                  </w:r>
                  <w:proofErr w:type="spellStart"/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Воже</w:t>
                  </w:r>
                  <w:proofErr w:type="spellEnd"/>
                </w:p>
              </w:tc>
            </w:tr>
          </w:tbl>
          <w:p w:rsidR="00B21BFB" w:rsidRPr="00BF04E7" w:rsidRDefault="00B21BFB" w:rsidP="005B4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BFB" w:rsidRPr="00BF04E7" w:rsidTr="00B21BFB">
        <w:trPr>
          <w:gridBefore w:val="6"/>
          <w:gridAfter w:val="13"/>
          <w:wBefore w:w="496" w:type="pct"/>
          <w:wAfter w:w="1178" w:type="pct"/>
          <w:tblCellSpacing w:w="15" w:type="dxa"/>
        </w:trPr>
        <w:tc>
          <w:tcPr>
            <w:tcW w:w="3262" w:type="pct"/>
            <w:gridSpan w:val="2"/>
            <w:shd w:val="clear" w:color="auto" w:fill="F0F0F0"/>
            <w:hideMark/>
          </w:tcPr>
          <w:p w:rsidR="00B21BFB" w:rsidRPr="00BF04E7" w:rsidRDefault="00B21BFB" w:rsidP="005B491A">
            <w:pPr>
              <w:spacing w:after="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«Повесть временных лет» </w:t>
            </w:r>
            <w:r w:rsidRPr="00BF04E7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BF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это</w:t>
            </w:r>
          </w:p>
        </w:tc>
      </w:tr>
      <w:tr w:rsidR="00B21BFB" w:rsidRPr="00BF04E7" w:rsidTr="00B21BFB">
        <w:trPr>
          <w:gridBefore w:val="6"/>
          <w:gridAfter w:val="13"/>
          <w:wBefore w:w="496" w:type="pct"/>
          <w:wAfter w:w="1178" w:type="pct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5079"/>
            </w:tblGrid>
            <w:tr w:rsidR="00B21BF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21BFB" w:rsidRPr="00BF04E7" w:rsidRDefault="00B21BF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свод древнерусского права</w:t>
                  </w:r>
                </w:p>
              </w:tc>
            </w:tr>
            <w:tr w:rsidR="00B21BF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21BFB" w:rsidRPr="00BF04E7" w:rsidRDefault="00B21BF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древнерусская былина</w:t>
                  </w:r>
                </w:p>
              </w:tc>
            </w:tr>
            <w:tr w:rsidR="00B21BF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21BFB" w:rsidRPr="00BF04E7" w:rsidRDefault="00B21BF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собрание автобиографических повестей</w:t>
                  </w:r>
                </w:p>
              </w:tc>
            </w:tr>
            <w:tr w:rsidR="00B21BF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21BFB" w:rsidRPr="00BF04E7" w:rsidRDefault="00B21BF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общерусский летописный свод</w:t>
                  </w:r>
                </w:p>
              </w:tc>
            </w:tr>
          </w:tbl>
          <w:p w:rsidR="00B21BFB" w:rsidRPr="00BF04E7" w:rsidRDefault="00B21BFB" w:rsidP="005B4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BFB" w:rsidRPr="00BF04E7" w:rsidTr="00B21BFB">
        <w:trPr>
          <w:gridBefore w:val="5"/>
          <w:gridAfter w:val="12"/>
          <w:wBefore w:w="356" w:type="pct"/>
          <w:wAfter w:w="1024" w:type="pct"/>
          <w:tblCellSpacing w:w="15" w:type="dxa"/>
        </w:trPr>
        <w:tc>
          <w:tcPr>
            <w:tcW w:w="3556" w:type="pct"/>
            <w:gridSpan w:val="4"/>
            <w:shd w:val="clear" w:color="auto" w:fill="F0F0F0"/>
            <w:hideMark/>
          </w:tcPr>
          <w:p w:rsidR="00B21BFB" w:rsidRPr="00BF04E7" w:rsidRDefault="00B21BFB" w:rsidP="005B491A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Прочтите отрывок из сочинения Адама </w:t>
            </w:r>
            <w:proofErr w:type="spellStart"/>
            <w:r w:rsidRPr="00BF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Олеария</w:t>
            </w:r>
            <w:proofErr w:type="spellEnd"/>
            <w:r w:rsidRPr="00BF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«Описание путешествия в Московию» и назовите князя, о котором идёт речь.</w:t>
            </w:r>
          </w:p>
          <w:p w:rsidR="00B21BFB" w:rsidRPr="00BF04E7" w:rsidRDefault="00B21BFB" w:rsidP="005B491A">
            <w:pPr>
              <w:spacing w:after="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«Великий князь… совершенно уничтожил идолопоклонство в своей стране и потребовал от своих подданных, чтобы они приняли греческую веру. По русской летописи и другим источникам, гораздо достовернее, что это произошло около 988 г., когда братья Василий и Константин были на востоке, а </w:t>
            </w:r>
            <w:proofErr w:type="spellStart"/>
            <w:r w:rsidRPr="00BF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Оттон</w:t>
            </w:r>
            <w:proofErr w:type="spellEnd"/>
            <w:r w:rsidRPr="00BF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III </w:t>
            </w:r>
            <w:r w:rsidRPr="00BF04E7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BF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западе императорами. Русский князь… около этого времени, после многих побед отнял у обоих этих братьев город, расположенный на Понте и называемый… Херсонесом; потом же, когда они подружились, [князь] получил в жены их сестру Анну и, приняв христианскую веру, вернул им означенный город обратно».</w:t>
            </w:r>
          </w:p>
        </w:tc>
      </w:tr>
      <w:tr w:rsidR="00B21BFB" w:rsidRPr="00BF04E7" w:rsidTr="00B21BFB">
        <w:trPr>
          <w:gridBefore w:val="5"/>
          <w:gridAfter w:val="12"/>
          <w:wBefore w:w="356" w:type="pct"/>
          <w:wAfter w:w="1024" w:type="pct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5659"/>
            </w:tblGrid>
            <w:tr w:rsidR="00B21BF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21BFB" w:rsidRPr="00BF04E7" w:rsidRDefault="00B21BF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Олег Вещий</w:t>
                  </w:r>
                </w:p>
              </w:tc>
            </w:tr>
            <w:tr w:rsidR="00B21BF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21BFB" w:rsidRPr="00BF04E7" w:rsidRDefault="00B21BF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Святослав Игоревич</w:t>
                  </w:r>
                </w:p>
              </w:tc>
            </w:tr>
            <w:tr w:rsidR="00B21BF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21BFB" w:rsidRPr="00BF04E7" w:rsidRDefault="00B21BF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 Красное Солнышко</w:t>
                  </w:r>
                </w:p>
              </w:tc>
            </w:tr>
            <w:tr w:rsidR="00B21BF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21BFB" w:rsidRPr="00BF04E7" w:rsidRDefault="00B21BF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Ярослав Мудрый</w:t>
                  </w:r>
                </w:p>
              </w:tc>
            </w:tr>
          </w:tbl>
          <w:p w:rsidR="00B21BFB" w:rsidRPr="00BF04E7" w:rsidRDefault="00B21BFB" w:rsidP="005B4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BFB" w:rsidRPr="00BF04E7" w:rsidTr="00B21BFB">
        <w:trPr>
          <w:gridBefore w:val="5"/>
          <w:gridAfter w:val="11"/>
          <w:wBefore w:w="356" w:type="pct"/>
          <w:wAfter w:w="874" w:type="pct"/>
          <w:tblCellSpacing w:w="15" w:type="dxa"/>
        </w:trPr>
        <w:tc>
          <w:tcPr>
            <w:tcW w:w="3706" w:type="pct"/>
            <w:gridSpan w:val="5"/>
            <w:shd w:val="clear" w:color="auto" w:fill="F0F0F0"/>
            <w:hideMark/>
          </w:tcPr>
          <w:p w:rsidR="00B21BFB" w:rsidRPr="00BF04E7" w:rsidRDefault="00B21BFB" w:rsidP="005B491A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Князем Владимиро-Суздальской земли Юрием Долгоруким был основан город</w:t>
            </w:r>
          </w:p>
        </w:tc>
      </w:tr>
      <w:tr w:rsidR="00B21BFB" w:rsidRPr="00BF04E7" w:rsidTr="00B21BFB">
        <w:trPr>
          <w:gridBefore w:val="5"/>
          <w:gridAfter w:val="11"/>
          <w:wBefore w:w="356" w:type="pct"/>
          <w:wAfter w:w="874" w:type="pct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5954"/>
            </w:tblGrid>
            <w:tr w:rsidR="00B21BF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21BFB" w:rsidRPr="00BF04E7" w:rsidRDefault="00B21BF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Дмитров</w:t>
                  </w:r>
                </w:p>
              </w:tc>
            </w:tr>
            <w:tr w:rsidR="00B21BF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21BFB" w:rsidRPr="00BF04E7" w:rsidRDefault="00B21BF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Изборск</w:t>
                  </w:r>
                </w:p>
              </w:tc>
            </w:tr>
            <w:tr w:rsidR="00B21BF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21BFB" w:rsidRPr="00BF04E7" w:rsidRDefault="00B21BF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Ладога</w:t>
                  </w:r>
                </w:p>
              </w:tc>
            </w:tr>
            <w:tr w:rsidR="00B21BF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21BFB" w:rsidRPr="00BF04E7" w:rsidRDefault="00B21BF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Львов</w:t>
                  </w:r>
                </w:p>
              </w:tc>
            </w:tr>
          </w:tbl>
          <w:p w:rsidR="00B21BFB" w:rsidRPr="00BF04E7" w:rsidRDefault="00B21BFB" w:rsidP="005B4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BFB" w:rsidRPr="00BF04E7" w:rsidTr="00B21BFB">
        <w:trPr>
          <w:gridBefore w:val="4"/>
          <w:gridAfter w:val="10"/>
          <w:wBefore w:w="240" w:type="pct"/>
          <w:wAfter w:w="738" w:type="pct"/>
          <w:tblCellSpacing w:w="15" w:type="dxa"/>
        </w:trPr>
        <w:tc>
          <w:tcPr>
            <w:tcW w:w="3958" w:type="pct"/>
            <w:gridSpan w:val="7"/>
            <w:shd w:val="clear" w:color="auto" w:fill="F0F0F0"/>
            <w:hideMark/>
          </w:tcPr>
          <w:p w:rsidR="00B21BFB" w:rsidRPr="00BF04E7" w:rsidRDefault="00B21BFB" w:rsidP="005B491A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название реки, по которой проходил торговый путь «</w:t>
            </w:r>
            <w:proofErr w:type="gramStart"/>
            <w:r w:rsidRPr="00BF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BF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варяг в греки».</w:t>
            </w:r>
          </w:p>
        </w:tc>
      </w:tr>
      <w:tr w:rsidR="00B21BFB" w:rsidRPr="00BF04E7" w:rsidTr="00B21BFB">
        <w:trPr>
          <w:gridBefore w:val="4"/>
          <w:gridAfter w:val="10"/>
          <w:wBefore w:w="240" w:type="pct"/>
          <w:wAfter w:w="738" w:type="pct"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6461"/>
            </w:tblGrid>
            <w:tr w:rsidR="00B21BF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21BFB" w:rsidRPr="00BF04E7" w:rsidRDefault="00B21BF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Днепр</w:t>
                  </w:r>
                </w:p>
              </w:tc>
            </w:tr>
            <w:tr w:rsidR="00B21BF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21BFB" w:rsidRPr="00BF04E7" w:rsidRDefault="00B21BF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Волга</w:t>
                  </w:r>
                </w:p>
              </w:tc>
            </w:tr>
            <w:tr w:rsidR="00B21BF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21BFB" w:rsidRPr="00BF04E7" w:rsidRDefault="00B21BF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Дунай</w:t>
                  </w:r>
                </w:p>
              </w:tc>
            </w:tr>
            <w:tr w:rsidR="00B21BF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21BFB" w:rsidRPr="00BF04E7" w:rsidRDefault="00B21BF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</w:t>
                  </w:r>
                </w:p>
              </w:tc>
            </w:tr>
          </w:tbl>
          <w:p w:rsidR="00B21BFB" w:rsidRPr="00BF04E7" w:rsidRDefault="00B21BFB" w:rsidP="005B4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BFB" w:rsidRPr="00BF04E7" w:rsidTr="00B21BFB">
        <w:trPr>
          <w:gridBefore w:val="4"/>
          <w:gridAfter w:val="9"/>
          <w:wBefore w:w="240" w:type="pct"/>
          <w:wAfter w:w="611" w:type="pct"/>
          <w:tblCellSpacing w:w="15" w:type="dxa"/>
        </w:trPr>
        <w:tc>
          <w:tcPr>
            <w:tcW w:w="4085" w:type="pct"/>
            <w:gridSpan w:val="8"/>
            <w:shd w:val="clear" w:color="auto" w:fill="F0F0F0"/>
            <w:hideMark/>
          </w:tcPr>
          <w:p w:rsidR="00B21BFB" w:rsidRPr="00BF04E7" w:rsidRDefault="00B21BFB" w:rsidP="005B491A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«тысяцкий», «посадник», «</w:t>
            </w:r>
            <w:proofErr w:type="spellStart"/>
            <w:r w:rsidRPr="00BF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кончанский</w:t>
            </w:r>
            <w:proofErr w:type="spellEnd"/>
            <w:r w:rsidRPr="00BF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староста» характеризуют политический строй</w:t>
            </w:r>
          </w:p>
        </w:tc>
      </w:tr>
      <w:tr w:rsidR="00B21BFB" w:rsidRPr="00BF04E7" w:rsidTr="00B21BFB">
        <w:trPr>
          <w:gridBefore w:val="4"/>
          <w:gridAfter w:val="9"/>
          <w:wBefore w:w="240" w:type="pct"/>
          <w:wAfter w:w="611" w:type="pct"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6716"/>
            </w:tblGrid>
            <w:tr w:rsidR="00B21BF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21BFB" w:rsidRPr="00BF04E7" w:rsidRDefault="00B21BF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Твери</w:t>
                  </w:r>
                </w:p>
              </w:tc>
            </w:tr>
            <w:tr w:rsidR="00B21BF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21BFB" w:rsidRPr="00BF04E7" w:rsidRDefault="00B21BF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Ярославля</w:t>
                  </w:r>
                </w:p>
              </w:tc>
            </w:tr>
            <w:tr w:rsidR="00B21BF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21BFB" w:rsidRPr="00BF04E7" w:rsidRDefault="00B21BF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Владимира</w:t>
                  </w:r>
                </w:p>
              </w:tc>
            </w:tr>
            <w:tr w:rsidR="00B21BF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21BFB" w:rsidRPr="00BF04E7" w:rsidRDefault="00B21BF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Новгорода Великого</w:t>
                  </w:r>
                </w:p>
              </w:tc>
            </w:tr>
          </w:tbl>
          <w:p w:rsidR="00B21BFB" w:rsidRPr="00BF04E7" w:rsidRDefault="00B21BFB" w:rsidP="005B4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BFB" w:rsidRPr="00BF04E7" w:rsidTr="00B21BFB">
        <w:trPr>
          <w:gridBefore w:val="3"/>
          <w:gridAfter w:val="8"/>
          <w:wBefore w:w="145" w:type="pct"/>
          <w:wAfter w:w="498" w:type="pct"/>
          <w:tblCellSpacing w:w="15" w:type="dxa"/>
        </w:trPr>
        <w:tc>
          <w:tcPr>
            <w:tcW w:w="4294" w:type="pct"/>
            <w:gridSpan w:val="10"/>
            <w:shd w:val="clear" w:color="auto" w:fill="F0F0F0"/>
            <w:hideMark/>
          </w:tcPr>
          <w:p w:rsidR="00B21BFB" w:rsidRPr="00BF04E7" w:rsidRDefault="00B21BFB" w:rsidP="005B491A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из перечисленных событий произошло раньше других?</w:t>
            </w:r>
          </w:p>
        </w:tc>
      </w:tr>
      <w:tr w:rsidR="00B21BFB" w:rsidRPr="00BF04E7" w:rsidTr="00B21BFB">
        <w:trPr>
          <w:gridBefore w:val="3"/>
          <w:gridAfter w:val="8"/>
          <w:wBefore w:w="145" w:type="pct"/>
          <w:wAfter w:w="498" w:type="pct"/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7147"/>
            </w:tblGrid>
            <w:tr w:rsidR="00B21BF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21BFB" w:rsidRPr="00BF04E7" w:rsidRDefault="00B21BF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первое упоминание Москвы в летописи</w:t>
                  </w:r>
                </w:p>
              </w:tc>
            </w:tr>
            <w:tr w:rsidR="00B21BF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21BFB" w:rsidRPr="00BF04E7" w:rsidRDefault="00B21BF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заключение первого письменного договора Руси с Византией</w:t>
                  </w:r>
                </w:p>
              </w:tc>
            </w:tr>
            <w:tr w:rsidR="00B21BF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21BFB" w:rsidRPr="00BF04E7" w:rsidRDefault="00B21BF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введение уроков и погостов</w:t>
                  </w:r>
                </w:p>
              </w:tc>
            </w:tr>
            <w:tr w:rsidR="00B21BF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21BFB" w:rsidRPr="00BF04E7" w:rsidRDefault="00B21BF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созыв Стоглавого собора</w:t>
                  </w:r>
                </w:p>
              </w:tc>
            </w:tr>
          </w:tbl>
          <w:p w:rsidR="00B21BFB" w:rsidRPr="00BF04E7" w:rsidRDefault="00B21BFB" w:rsidP="005B4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BFB" w:rsidRPr="00BF04E7" w:rsidTr="00B21BFB">
        <w:trPr>
          <w:gridBefore w:val="2"/>
          <w:gridAfter w:val="7"/>
          <w:wBefore w:w="60" w:type="pct"/>
          <w:wAfter w:w="393" w:type="pct"/>
          <w:tblCellSpacing w:w="15" w:type="dxa"/>
        </w:trPr>
        <w:tc>
          <w:tcPr>
            <w:tcW w:w="4483" w:type="pct"/>
            <w:gridSpan w:val="12"/>
            <w:shd w:val="clear" w:color="auto" w:fill="F0F0F0"/>
            <w:hideMark/>
          </w:tcPr>
          <w:p w:rsidR="00B21BFB" w:rsidRPr="00BF04E7" w:rsidRDefault="00B21BFB" w:rsidP="005B491A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деятельности Владимира Мономаха относится</w:t>
            </w:r>
          </w:p>
        </w:tc>
      </w:tr>
      <w:tr w:rsidR="00B21BFB" w:rsidRPr="00BF04E7" w:rsidTr="00B21BFB">
        <w:trPr>
          <w:gridBefore w:val="2"/>
          <w:gridAfter w:val="7"/>
          <w:wBefore w:w="60" w:type="pct"/>
          <w:wAfter w:w="393" w:type="pct"/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7541"/>
            </w:tblGrid>
            <w:tr w:rsidR="00B21BF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21BFB" w:rsidRPr="00BF04E7" w:rsidRDefault="00B21BF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завоевание Дунайской Болгарии</w:t>
                  </w:r>
                </w:p>
              </w:tc>
            </w:tr>
            <w:tr w:rsidR="00B21BF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21BFB" w:rsidRPr="00BF04E7" w:rsidRDefault="00B21BF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реформы сбора дани</w:t>
                  </w:r>
                </w:p>
              </w:tc>
            </w:tr>
            <w:tr w:rsidR="00B21BF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21BFB" w:rsidRPr="00BF04E7" w:rsidRDefault="00B21BF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разгром печенегов</w:t>
                  </w:r>
                </w:p>
              </w:tc>
            </w:tr>
            <w:tr w:rsidR="00B21BF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21BFB" w:rsidRPr="00BF04E7" w:rsidRDefault="00B21BF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облегчение положения смердов, закупов, рядовичей</w:t>
                  </w:r>
                </w:p>
              </w:tc>
            </w:tr>
          </w:tbl>
          <w:p w:rsidR="00B21BFB" w:rsidRPr="00BF04E7" w:rsidRDefault="00B21BFB" w:rsidP="005B4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BFB" w:rsidRPr="00BF04E7" w:rsidTr="00B21BFB">
        <w:trPr>
          <w:gridBefore w:val="2"/>
          <w:gridAfter w:val="6"/>
          <w:wBefore w:w="60" w:type="pct"/>
          <w:wAfter w:w="301" w:type="pct"/>
          <w:tblCellSpacing w:w="15" w:type="dxa"/>
        </w:trPr>
        <w:tc>
          <w:tcPr>
            <w:tcW w:w="4575" w:type="pct"/>
            <w:gridSpan w:val="13"/>
            <w:shd w:val="clear" w:color="auto" w:fill="F0F0F0"/>
            <w:hideMark/>
          </w:tcPr>
          <w:p w:rsidR="00B21BFB" w:rsidRPr="00BF04E7" w:rsidRDefault="00B21BFB" w:rsidP="005B491A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 отрывок из произведения древнерусской литературы и укажите, как называется произведение древнерусской литературы, в котором содержались приведенные сведения.</w:t>
            </w:r>
          </w:p>
          <w:p w:rsidR="00B21BFB" w:rsidRPr="00BF04E7" w:rsidRDefault="00B21BFB" w:rsidP="005B491A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«Также и эти славяне пришли и сели по Днепру и назвались полянами, а </w:t>
            </w:r>
            <w:r w:rsidRPr="00BF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другие – древлянами, потому что сели в лесах, а еще другие сели между Припятью и </w:t>
            </w:r>
            <w:proofErr w:type="spellStart"/>
            <w:r w:rsidRPr="00BF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Двиною</w:t>
            </w:r>
            <w:proofErr w:type="spellEnd"/>
            <w:r w:rsidRPr="00BF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назвались </w:t>
            </w:r>
            <w:proofErr w:type="spellStart"/>
            <w:r w:rsidRPr="00BF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полочанами</w:t>
            </w:r>
            <w:proofErr w:type="spellEnd"/>
            <w:r w:rsidRPr="00BF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речке, впадающей в Двину, по имени </w:t>
            </w:r>
            <w:proofErr w:type="gramStart"/>
            <w:r w:rsidRPr="00BF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Полота</w:t>
            </w:r>
            <w:proofErr w:type="gramEnd"/>
            <w:r w:rsidRPr="00BF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 нее и получили название </w:t>
            </w:r>
            <w:proofErr w:type="spellStart"/>
            <w:r w:rsidRPr="00BF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полочане</w:t>
            </w:r>
            <w:proofErr w:type="spellEnd"/>
            <w:r w:rsidRPr="00BF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 же славяне, которые сели около озера </w:t>
            </w:r>
            <w:proofErr w:type="spellStart"/>
            <w:r w:rsidRPr="00BF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Ильмена</w:t>
            </w:r>
            <w:proofErr w:type="spellEnd"/>
            <w:r w:rsidRPr="00BF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прозвались своим именем – славянами, и построили город, и назвали его Новгородом».</w:t>
            </w:r>
          </w:p>
        </w:tc>
      </w:tr>
      <w:tr w:rsidR="00B21BFB" w:rsidRPr="00BF04E7" w:rsidTr="00B21BFB">
        <w:trPr>
          <w:gridBefore w:val="2"/>
          <w:gridAfter w:val="6"/>
          <w:wBefore w:w="60" w:type="pct"/>
          <w:wAfter w:w="301" w:type="pct"/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7734"/>
            </w:tblGrid>
            <w:tr w:rsidR="00B21BF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21BFB" w:rsidRPr="00BF04E7" w:rsidRDefault="00B21BF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«Поучение детям»</w:t>
                  </w:r>
                </w:p>
              </w:tc>
            </w:tr>
            <w:tr w:rsidR="00B21BF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21BFB" w:rsidRPr="00BF04E7" w:rsidRDefault="00B21BF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«Апостол»</w:t>
                  </w:r>
                </w:p>
              </w:tc>
            </w:tr>
            <w:tr w:rsidR="00B21BF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21BFB" w:rsidRPr="00BF04E7" w:rsidRDefault="00B21BF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gramStart"/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Русская</w:t>
                  </w:r>
                  <w:proofErr w:type="gramEnd"/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правда»</w:t>
                  </w:r>
                </w:p>
              </w:tc>
            </w:tr>
            <w:tr w:rsidR="00B21BF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21BFB" w:rsidRPr="00BF04E7" w:rsidRDefault="00B21BF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«Повесть временных лет»</w:t>
                  </w:r>
                </w:p>
              </w:tc>
            </w:tr>
          </w:tbl>
          <w:p w:rsidR="00B21BFB" w:rsidRPr="00BF04E7" w:rsidRDefault="00B21BFB" w:rsidP="005B4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BFB" w:rsidRPr="00BF04E7" w:rsidTr="00B21BFB">
        <w:trPr>
          <w:gridBefore w:val="1"/>
          <w:gridAfter w:val="5"/>
          <w:wBefore w:w="3" w:type="pct"/>
          <w:wAfter w:w="221" w:type="pct"/>
          <w:tblCellSpacing w:w="15" w:type="dxa"/>
        </w:trPr>
        <w:tc>
          <w:tcPr>
            <w:tcW w:w="4713" w:type="pct"/>
            <w:gridSpan w:val="15"/>
            <w:shd w:val="clear" w:color="auto" w:fill="F0F0F0"/>
            <w:hideMark/>
          </w:tcPr>
          <w:p w:rsidR="00B21BFB" w:rsidRPr="00BF04E7" w:rsidRDefault="00B21BFB" w:rsidP="005B491A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создании законов Древней Руси принимали участие</w:t>
            </w:r>
          </w:p>
        </w:tc>
      </w:tr>
      <w:tr w:rsidR="00B21BFB" w:rsidRPr="00BF04E7" w:rsidTr="00B21BFB">
        <w:trPr>
          <w:gridBefore w:val="1"/>
          <w:gridAfter w:val="5"/>
          <w:wBefore w:w="3" w:type="pct"/>
          <w:wAfter w:w="221" w:type="pct"/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8037"/>
            </w:tblGrid>
            <w:tr w:rsidR="00B21BF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21BFB" w:rsidRPr="00BF04E7" w:rsidRDefault="00B21BF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Ярослав Мудрый и Владимир Мономах</w:t>
                  </w:r>
                </w:p>
              </w:tc>
            </w:tr>
            <w:tr w:rsidR="00B21BF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21BFB" w:rsidRPr="00BF04E7" w:rsidRDefault="00B21BF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Рюрик и его братья</w:t>
                  </w:r>
                </w:p>
              </w:tc>
            </w:tr>
            <w:tr w:rsidR="00B21BF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21BFB" w:rsidRPr="00BF04E7" w:rsidRDefault="00B21BF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Олег и Игорь</w:t>
                  </w:r>
                </w:p>
              </w:tc>
            </w:tr>
            <w:tr w:rsidR="00B21BF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21BFB" w:rsidRPr="00BF04E7" w:rsidRDefault="00B21BF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Святослав и Святополк</w:t>
                  </w:r>
                </w:p>
              </w:tc>
            </w:tr>
          </w:tbl>
          <w:p w:rsidR="00B21BFB" w:rsidRPr="00BF04E7" w:rsidRDefault="00B21BFB" w:rsidP="005B4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BFB" w:rsidRPr="00BF04E7" w:rsidTr="00B21BFB">
        <w:trPr>
          <w:gridBefore w:val="1"/>
          <w:gridAfter w:val="4"/>
          <w:wBefore w:w="3" w:type="pct"/>
          <w:wAfter w:w="152" w:type="pct"/>
          <w:tblCellSpacing w:w="15" w:type="dxa"/>
        </w:trPr>
        <w:tc>
          <w:tcPr>
            <w:tcW w:w="4781" w:type="pct"/>
            <w:gridSpan w:val="16"/>
            <w:shd w:val="clear" w:color="auto" w:fill="F0F0F0"/>
            <w:hideMark/>
          </w:tcPr>
          <w:p w:rsidR="00B21BFB" w:rsidRPr="00BF04E7" w:rsidRDefault="00B21BFB" w:rsidP="005B491A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в Древней Руси новой системы сбора дани: «уроков», «погостов», «</w:t>
            </w:r>
            <w:proofErr w:type="spellStart"/>
            <w:r w:rsidRPr="00BF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повоза</w:t>
            </w:r>
            <w:proofErr w:type="spellEnd"/>
            <w:r w:rsidRPr="00BF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вместо «полюдья» – было результатом</w:t>
            </w:r>
          </w:p>
        </w:tc>
      </w:tr>
      <w:tr w:rsidR="00B21BFB" w:rsidRPr="00BF04E7" w:rsidTr="00B21BFB">
        <w:trPr>
          <w:gridBefore w:val="1"/>
          <w:gridAfter w:val="4"/>
          <w:wBefore w:w="3" w:type="pct"/>
          <w:wAfter w:w="152" w:type="pct"/>
          <w:tblCellSpacing w:w="15" w:type="dxa"/>
        </w:trPr>
        <w:tc>
          <w:tcPr>
            <w:tcW w:w="0" w:type="auto"/>
            <w:gridSpan w:val="16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6"/>
              <w:gridCol w:w="414"/>
              <w:gridCol w:w="8185"/>
            </w:tblGrid>
            <w:tr w:rsidR="00B21BF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21BFB" w:rsidRPr="00BF04E7" w:rsidRDefault="00B21BF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деятельности княгини Ольги</w:t>
                  </w:r>
                </w:p>
              </w:tc>
            </w:tr>
            <w:tr w:rsidR="00B21BF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21BFB" w:rsidRPr="00BF04E7" w:rsidRDefault="00B21BF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принятия «Русской правды»</w:t>
                  </w:r>
                </w:p>
              </w:tc>
            </w:tr>
            <w:tr w:rsidR="00B21BF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21BFB" w:rsidRPr="00BF04E7" w:rsidRDefault="00B21BF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принятия «Устава» Владимира Мономаха</w:t>
                  </w:r>
                </w:p>
              </w:tc>
            </w:tr>
            <w:tr w:rsidR="00B21BF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21BFB" w:rsidRPr="00BF04E7" w:rsidRDefault="00B21BF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походов князя Святослава</w:t>
                  </w:r>
                </w:p>
              </w:tc>
            </w:tr>
          </w:tbl>
          <w:p w:rsidR="00B21BFB" w:rsidRPr="00BF04E7" w:rsidRDefault="00B21BFB" w:rsidP="005B4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BFB" w:rsidRPr="00BF04E7" w:rsidTr="00B21BFB">
        <w:trPr>
          <w:gridBefore w:val="1"/>
          <w:gridAfter w:val="3"/>
          <w:wBefore w:w="3" w:type="pct"/>
          <w:wAfter w:w="96" w:type="pct"/>
          <w:tblCellSpacing w:w="15" w:type="dxa"/>
        </w:trPr>
        <w:tc>
          <w:tcPr>
            <w:tcW w:w="4837" w:type="pct"/>
            <w:gridSpan w:val="17"/>
            <w:shd w:val="clear" w:color="auto" w:fill="F0F0F0"/>
            <w:hideMark/>
          </w:tcPr>
          <w:p w:rsidR="00B21BFB" w:rsidRPr="00BF04E7" w:rsidRDefault="00B21BFB" w:rsidP="005B491A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Прочтите отрывок из сочинения историка и ответьте на вопрос.</w:t>
            </w:r>
          </w:p>
          <w:p w:rsidR="00B21BFB" w:rsidRPr="00BF04E7" w:rsidRDefault="00B21BFB" w:rsidP="005B491A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«... Князь Игорь был убит в одном из походов на древлян за повторной данью. Последовала жестокая месть древлянам со стороны его жены Ольги. Печальный опыт заставил Ольгу упорядочить получаемые от союзных племен дань и их повинности</w:t>
            </w:r>
            <w:proofErr w:type="gramStart"/>
            <w:r w:rsidRPr="00BF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  <w:p w:rsidR="00B21BFB" w:rsidRPr="00BF04E7" w:rsidRDefault="00B21BFB" w:rsidP="005B491A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называлась новая форма сбора дани, установленная княгиней Ольгой?</w:t>
            </w:r>
          </w:p>
        </w:tc>
      </w:tr>
      <w:tr w:rsidR="00B21BFB" w:rsidRPr="00BF04E7" w:rsidTr="00B21BFB">
        <w:trPr>
          <w:gridBefore w:val="1"/>
          <w:gridAfter w:val="3"/>
          <w:wBefore w:w="3" w:type="pct"/>
          <w:wAfter w:w="96" w:type="pct"/>
          <w:tblCellSpacing w:w="15" w:type="dxa"/>
        </w:trPr>
        <w:tc>
          <w:tcPr>
            <w:tcW w:w="0" w:type="auto"/>
            <w:gridSpan w:val="17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8314"/>
            </w:tblGrid>
            <w:tr w:rsidR="00B21BF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21BFB" w:rsidRPr="00BF04E7" w:rsidRDefault="00B21BF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полюдье</w:t>
                  </w:r>
                </w:p>
              </w:tc>
            </w:tr>
            <w:tr w:rsidR="00B21BF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21BFB" w:rsidRPr="00BF04E7" w:rsidRDefault="00B21BF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повоз</w:t>
                  </w:r>
                  <w:proofErr w:type="spellEnd"/>
                </w:p>
              </w:tc>
            </w:tr>
            <w:tr w:rsidR="00B21BF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21BFB" w:rsidRPr="00BF04E7" w:rsidRDefault="00B21BF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оброк</w:t>
                  </w:r>
                </w:p>
              </w:tc>
            </w:tr>
            <w:tr w:rsidR="00B21BF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21BFB" w:rsidRPr="00BF04E7" w:rsidRDefault="00B21BF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подушная подать</w:t>
                  </w:r>
                </w:p>
              </w:tc>
            </w:tr>
          </w:tbl>
          <w:p w:rsidR="00B21BFB" w:rsidRPr="00BF04E7" w:rsidRDefault="00B21BFB" w:rsidP="005B4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BFB" w:rsidRPr="00BF04E7" w:rsidTr="00B21BFB">
        <w:trPr>
          <w:gridBefore w:val="1"/>
          <w:gridAfter w:val="1"/>
          <w:wBefore w:w="3" w:type="pct"/>
          <w:wAfter w:w="55" w:type="pct"/>
          <w:tblCellSpacing w:w="15" w:type="dxa"/>
        </w:trPr>
        <w:tc>
          <w:tcPr>
            <w:tcW w:w="4879" w:type="pct"/>
            <w:gridSpan w:val="19"/>
            <w:shd w:val="clear" w:color="auto" w:fill="F0F0F0"/>
            <w:hideMark/>
          </w:tcPr>
          <w:p w:rsidR="00B21BFB" w:rsidRPr="00BF04E7" w:rsidRDefault="00B21BFB" w:rsidP="005B491A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какому веку относится первое упоминание о Москве?</w:t>
            </w:r>
          </w:p>
        </w:tc>
      </w:tr>
      <w:tr w:rsidR="00B21BFB" w:rsidRPr="00BF04E7" w:rsidTr="00B21BFB">
        <w:trPr>
          <w:gridBefore w:val="1"/>
          <w:gridAfter w:val="1"/>
          <w:wBefore w:w="3" w:type="pct"/>
          <w:wAfter w:w="55" w:type="pct"/>
          <w:tblCellSpacing w:w="15" w:type="dxa"/>
        </w:trPr>
        <w:tc>
          <w:tcPr>
            <w:tcW w:w="0" w:type="auto"/>
            <w:gridSpan w:val="19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8462"/>
            </w:tblGrid>
            <w:tr w:rsidR="00B21BF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21BFB" w:rsidRPr="00BF04E7" w:rsidRDefault="00B21BF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IX</w:t>
                  </w:r>
                </w:p>
              </w:tc>
            </w:tr>
            <w:tr w:rsidR="00B21BF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21BFB" w:rsidRPr="00BF04E7" w:rsidRDefault="00B21BF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XII</w:t>
                  </w:r>
                </w:p>
              </w:tc>
            </w:tr>
            <w:tr w:rsidR="00B21BF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21BFB" w:rsidRPr="00BF04E7" w:rsidRDefault="00B21BF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XIV</w:t>
                  </w:r>
                </w:p>
              </w:tc>
            </w:tr>
            <w:tr w:rsidR="00B21BF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21BFB" w:rsidRPr="00BF04E7" w:rsidRDefault="00B21BF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</w:tr>
          </w:tbl>
          <w:p w:rsidR="00B21BFB" w:rsidRPr="00BF04E7" w:rsidRDefault="00B21BFB" w:rsidP="005B4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BFB" w:rsidRPr="00BF04E7" w:rsidTr="00B21BFB">
        <w:trPr>
          <w:gridBefore w:val="1"/>
          <w:gridAfter w:val="2"/>
          <w:wAfter w:w="78" w:type="pct"/>
          <w:tblCellSpacing w:w="15" w:type="dxa"/>
        </w:trPr>
        <w:tc>
          <w:tcPr>
            <w:tcW w:w="0" w:type="auto"/>
            <w:gridSpan w:val="18"/>
            <w:vAlign w:val="center"/>
            <w:hideMark/>
          </w:tcPr>
          <w:p w:rsidR="00B21BFB" w:rsidRPr="00BF04E7" w:rsidRDefault="00B21BFB" w:rsidP="005B491A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Установите соответствие между понятиями, относящимися к истории Древней Руси, и их определениями.</w:t>
            </w:r>
          </w:p>
        </w:tc>
      </w:tr>
    </w:tbl>
    <w:p w:rsidR="00B21BFB" w:rsidRPr="00BF04E7" w:rsidRDefault="00B21BFB" w:rsidP="00B21BFB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140"/>
        <w:gridCol w:w="9152"/>
        <w:gridCol w:w="103"/>
      </w:tblGrid>
      <w:tr w:rsidR="00B21BFB" w:rsidRPr="00BF04E7" w:rsidTr="00B21BFB">
        <w:trPr>
          <w:tblCellSpacing w:w="15" w:type="dxa"/>
          <w:jc w:val="center"/>
        </w:trPr>
        <w:tc>
          <w:tcPr>
            <w:tcW w:w="145" w:type="dxa"/>
            <w:gridSpan w:val="2"/>
            <w:vAlign w:val="center"/>
            <w:hideMark/>
          </w:tcPr>
          <w:p w:rsidR="00B21BFB" w:rsidRPr="00BF04E7" w:rsidRDefault="00B21BFB" w:rsidP="005B4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4E7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9210" w:type="dxa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14"/>
              <w:gridCol w:w="225"/>
              <w:gridCol w:w="4741"/>
            </w:tblGrid>
            <w:tr w:rsidR="00B21BFB" w:rsidRPr="00BF04E7" w:rsidTr="005B491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eastAsia="ru-RU"/>
                    </w:rPr>
                    <w:t>ПОНЯТИЯ</w:t>
                  </w:r>
                </w:p>
              </w:tc>
              <w:tc>
                <w:tcPr>
                  <w:tcW w:w="0" w:type="auto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eastAsia="ru-RU"/>
                    </w:rPr>
                    <w:t>ОПРЕДЕЛЕНИЯ</w:t>
                  </w:r>
                </w:p>
              </w:tc>
            </w:tr>
            <w:tr w:rsidR="00B21BFB" w:rsidRPr="00BF04E7" w:rsidTr="005B491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4"/>
                    <w:gridCol w:w="3765"/>
                  </w:tblGrid>
                  <w:tr w:rsidR="00B21BFB" w:rsidRPr="00BF04E7" w:rsidTr="005B491A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B21BFB" w:rsidRPr="00BF04E7" w:rsidRDefault="00B21BFB" w:rsidP="005B49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BF04E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1)</w:t>
                        </w:r>
                        <w:r w:rsidRPr="00BF04E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21BFB" w:rsidRPr="00BF04E7" w:rsidRDefault="00B21BFB" w:rsidP="005B491A">
                        <w:pPr>
                          <w:spacing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BF04E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вервь</w:t>
                        </w:r>
                      </w:p>
                    </w:tc>
                  </w:tr>
                  <w:tr w:rsidR="00B21BFB" w:rsidRPr="00BF04E7" w:rsidTr="005B491A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B21BFB" w:rsidRPr="00BF04E7" w:rsidRDefault="00B21BFB" w:rsidP="005B49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BF04E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2)</w:t>
                        </w:r>
                        <w:r w:rsidRPr="00BF04E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21BFB" w:rsidRPr="00BF04E7" w:rsidRDefault="00B21BFB" w:rsidP="005B491A">
                        <w:pPr>
                          <w:spacing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BF04E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смерд</w:t>
                        </w:r>
                      </w:p>
                    </w:tc>
                  </w:tr>
                  <w:tr w:rsidR="00B21BFB" w:rsidRPr="00BF04E7" w:rsidTr="005B491A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B21BFB" w:rsidRPr="00BF04E7" w:rsidRDefault="00B21BFB" w:rsidP="005B49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BF04E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3)</w:t>
                        </w:r>
                        <w:r w:rsidRPr="00BF04E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21BFB" w:rsidRPr="00BF04E7" w:rsidRDefault="00B21BFB" w:rsidP="005B491A">
                        <w:pPr>
                          <w:spacing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BF04E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холоп</w:t>
                        </w:r>
                      </w:p>
                    </w:tc>
                  </w:tr>
                  <w:tr w:rsidR="00B21BFB" w:rsidRPr="00BF04E7" w:rsidTr="005B491A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B21BFB" w:rsidRPr="00BF04E7" w:rsidRDefault="00B21BFB" w:rsidP="005B49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BF04E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4)</w:t>
                        </w:r>
                        <w:r w:rsidRPr="00BF04E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21BFB" w:rsidRPr="00BF04E7" w:rsidRDefault="00B21BFB" w:rsidP="005B491A">
                        <w:pPr>
                          <w:spacing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BF04E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тиун</w:t>
                        </w:r>
                      </w:p>
                    </w:tc>
                  </w:tr>
                </w:tbl>
                <w:p w:rsidR="00B21BFB" w:rsidRPr="00BF04E7" w:rsidRDefault="00B21BFB" w:rsidP="005B49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"/>
                    <w:gridCol w:w="4243"/>
                  </w:tblGrid>
                  <w:tr w:rsidR="00B21BFB" w:rsidRPr="00BF04E7" w:rsidTr="005B491A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B21BFB" w:rsidRPr="00BF04E7" w:rsidRDefault="00B21BFB" w:rsidP="005B49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BF04E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А)</w:t>
                        </w:r>
                        <w:r w:rsidRPr="00BF04E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21BFB" w:rsidRPr="00BF04E7" w:rsidRDefault="00B21BFB" w:rsidP="005B491A">
                        <w:pPr>
                          <w:spacing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BF04E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свободный крестьянин</w:t>
                        </w:r>
                      </w:p>
                    </w:tc>
                  </w:tr>
                  <w:tr w:rsidR="00B21BFB" w:rsidRPr="00BF04E7" w:rsidTr="005B491A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B21BFB" w:rsidRPr="00BF04E7" w:rsidRDefault="00B21BFB" w:rsidP="005B49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BF04E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Б)</w:t>
                        </w:r>
                        <w:r w:rsidRPr="00BF04E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21BFB" w:rsidRPr="00BF04E7" w:rsidRDefault="00B21BFB" w:rsidP="005B491A">
                        <w:pPr>
                          <w:spacing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BF04E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управитель господского дома</w:t>
                        </w:r>
                      </w:p>
                    </w:tc>
                  </w:tr>
                  <w:tr w:rsidR="00B21BFB" w:rsidRPr="00BF04E7" w:rsidTr="005B491A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B21BFB" w:rsidRPr="00BF04E7" w:rsidRDefault="00B21BFB" w:rsidP="005B49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BF04E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В)</w:t>
                        </w:r>
                        <w:r w:rsidRPr="00BF04E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21BFB" w:rsidRPr="00BF04E7" w:rsidRDefault="00B21BFB" w:rsidP="005B491A">
                        <w:pPr>
                          <w:spacing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BF04E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община</w:t>
                        </w:r>
                      </w:p>
                    </w:tc>
                  </w:tr>
                  <w:tr w:rsidR="00B21BFB" w:rsidRPr="00BF04E7" w:rsidTr="005B491A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B21BFB" w:rsidRPr="00BF04E7" w:rsidRDefault="00B21BFB" w:rsidP="005B49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BF04E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Г)</w:t>
                        </w:r>
                        <w:r w:rsidRPr="00BF04E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21BFB" w:rsidRPr="00BF04E7" w:rsidRDefault="00B21BFB" w:rsidP="005B491A">
                        <w:pPr>
                          <w:spacing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BF04E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низшая категория населения, по положению близкая к рабам</w:t>
                        </w:r>
                      </w:p>
                    </w:tc>
                  </w:tr>
                  <w:tr w:rsidR="00B21BFB" w:rsidRPr="00BF04E7" w:rsidTr="005B491A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B21BFB" w:rsidRPr="00BF04E7" w:rsidRDefault="00B21BFB" w:rsidP="005B49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BF04E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Д)</w:t>
                        </w:r>
                        <w:r w:rsidRPr="00BF04E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21BFB" w:rsidRPr="00BF04E7" w:rsidRDefault="00B21BFB" w:rsidP="005B491A">
                        <w:pPr>
                          <w:spacing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BF04E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крестьянин, взявший ссуду</w:t>
                        </w:r>
                      </w:p>
                    </w:tc>
                  </w:tr>
                </w:tbl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B21BFB" w:rsidRPr="00BF04E7" w:rsidRDefault="00B21BFB" w:rsidP="005B4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BFB" w:rsidRPr="00BF04E7" w:rsidTr="00B21BFB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2"/>
            <w:shd w:val="clear" w:color="auto" w:fill="F0F0F0"/>
            <w:hideMark/>
          </w:tcPr>
          <w:p w:rsidR="00B21BFB" w:rsidRPr="00BF04E7" w:rsidRDefault="00B21BFB" w:rsidP="005B491A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Прочтите отрывок из сочинения историка и укажите князя, о котором идёт речь.</w:t>
            </w:r>
          </w:p>
          <w:p w:rsidR="00B21BFB" w:rsidRPr="00BF04E7" w:rsidRDefault="00B21BFB" w:rsidP="005B491A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«Ещё при жизни матери, оставив на попечении Ольги Киевское княжество, [князь] совершил первые свои блестящие походы. Он пошёл на Оку</w:t>
            </w:r>
            <w:r w:rsidRPr="00BF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подчинил вятичей, которые тогда платили дань хазарам; затем обратился на хазар и разгромил Хазарское царство, взяв главные города хазар</w:t>
            </w:r>
            <w:proofErr w:type="gramStart"/>
            <w:r w:rsidRPr="00BF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Н</w:t>
            </w:r>
            <w:proofErr w:type="gramEnd"/>
            <w:r w:rsidRPr="00BF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аконец, [князь] проник на Волгу, разорил землю камских болгар и взял их город Болгар. Словом, [он] победил и разорил всех восточных соседей Руси, входивших в систему Хазарской державы. Главной силой в Причерноморье становилась теперь Русь».</w:t>
            </w:r>
          </w:p>
        </w:tc>
      </w:tr>
      <w:tr w:rsidR="00B21BFB" w:rsidRPr="00BF04E7" w:rsidTr="00B21BFB">
        <w:tblPrEx>
          <w:jc w:val="left"/>
        </w:tblPrEx>
        <w:trPr>
          <w:gridBefore w:val="1"/>
          <w:gridAfter w:val="1"/>
          <w:wBefore w:w="5" w:type="dxa"/>
          <w:wAfter w:w="58" w:type="dxa"/>
          <w:tblCellSpacing w:w="15" w:type="dxa"/>
        </w:trPr>
        <w:tc>
          <w:tcPr>
            <w:tcW w:w="9262" w:type="dxa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6"/>
              <w:gridCol w:w="414"/>
              <w:gridCol w:w="8542"/>
            </w:tblGrid>
            <w:tr w:rsidR="00B21BF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21BFB" w:rsidRPr="00BF04E7" w:rsidRDefault="00B21BF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Рюрик</w:t>
                  </w:r>
                </w:p>
              </w:tc>
            </w:tr>
            <w:tr w:rsidR="00B21BF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21BFB" w:rsidRPr="00BF04E7" w:rsidRDefault="00B21BF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Игорь</w:t>
                  </w:r>
                </w:p>
              </w:tc>
            </w:tr>
            <w:tr w:rsidR="00B21BF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21BFB" w:rsidRPr="00BF04E7" w:rsidRDefault="00B21BF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 Мономах</w:t>
                  </w:r>
                </w:p>
              </w:tc>
            </w:tr>
            <w:tr w:rsidR="00B21BF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21BFB" w:rsidRPr="00BF04E7" w:rsidRDefault="00B21BF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Святослав Игоревич</w:t>
                  </w:r>
                </w:p>
              </w:tc>
            </w:tr>
          </w:tbl>
          <w:p w:rsidR="00B21BFB" w:rsidRPr="00BF04E7" w:rsidRDefault="00B21BFB" w:rsidP="005B4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21BFB" w:rsidRDefault="00B21BFB" w:rsidP="000A0D7B">
      <w:r w:rsidRPr="00BF04E7">
        <w:rPr>
          <w:rFonts w:ascii="Times New Roman" w:eastAsia="Times New Roman" w:hAnsi="Times New Roman" w:cs="Times New Roman"/>
          <w:lang w:eastAsia="ru-RU"/>
        </w:rPr>
        <w:t>В Новгородской земле периода политической раздробленности верхушку общества составляли боярство и князь, которого новгородцы, в отличие от других русских земель, приглашали править на условиях договора. Укажите любые два ограничения княжеской власти, которые определялись в договоре князя с новгородцами. Укажите одну из причин сохранения княжеской власти в Новгороде.</w:t>
      </w:r>
    </w:p>
    <w:p w:rsidR="00B21BFB" w:rsidRDefault="00B21BFB" w:rsidP="00B21BF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B21BFB" w:rsidRPr="00BF04E7" w:rsidTr="00B21BFB">
        <w:trPr>
          <w:tblCellSpacing w:w="15" w:type="dxa"/>
        </w:trPr>
        <w:tc>
          <w:tcPr>
            <w:tcW w:w="4968" w:type="pct"/>
            <w:shd w:val="clear" w:color="auto" w:fill="F0F0F0"/>
            <w:hideMark/>
          </w:tcPr>
          <w:p w:rsidR="00B21BFB" w:rsidRPr="00BF04E7" w:rsidRDefault="00B21BFB" w:rsidP="005B491A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из перечисленных князей правил раньше других?</w:t>
            </w:r>
          </w:p>
        </w:tc>
      </w:tr>
      <w:tr w:rsidR="00B21BFB" w:rsidRPr="00BF04E7" w:rsidTr="005B491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8696"/>
            </w:tblGrid>
            <w:tr w:rsidR="00B21BF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21BFB" w:rsidRPr="00BF04E7" w:rsidRDefault="00B21BF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Дмитрий Донской</w:t>
                  </w:r>
                </w:p>
              </w:tc>
            </w:tr>
            <w:tr w:rsidR="00B21BF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21BFB" w:rsidRPr="00BF04E7" w:rsidRDefault="00B21BF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Ярослав Мудрый</w:t>
                  </w:r>
                </w:p>
              </w:tc>
            </w:tr>
            <w:tr w:rsidR="00B21BF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21BFB" w:rsidRPr="00BF04E7" w:rsidRDefault="00B21BF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Юрий Долгорукий</w:t>
                  </w:r>
                </w:p>
              </w:tc>
            </w:tr>
            <w:tr w:rsidR="00B21BFB" w:rsidRPr="00BF04E7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1BFB" w:rsidRPr="00BF04E7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BF04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BF04E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21BFB" w:rsidRPr="00BF04E7" w:rsidRDefault="00B21BF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Владимир </w:t>
                  </w:r>
                  <w:proofErr w:type="spellStart"/>
                  <w:r w:rsidRPr="00BF0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Святославич</w:t>
                  </w:r>
                  <w:proofErr w:type="spellEnd"/>
                </w:p>
              </w:tc>
            </w:tr>
          </w:tbl>
          <w:p w:rsidR="00B21BFB" w:rsidRPr="00BF04E7" w:rsidRDefault="00B21BFB" w:rsidP="005B4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21BFB" w:rsidRPr="00BF04E7" w:rsidRDefault="00B21BFB" w:rsidP="00B21BFB">
      <w:pPr>
        <w:spacing w:before="60" w:after="100" w:afterAutospacing="1" w:line="2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4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термин, о котором идёт речь.</w:t>
      </w:r>
    </w:p>
    <w:p w:rsidR="00B21BFB" w:rsidRDefault="00B21BFB" w:rsidP="00B21BFB">
      <w:r w:rsidRPr="00BF04E7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«Вооружённый отряд при князе в Древней Руси, участвовавший как в войнах, так и в управлении княжеством и личным хозяйством князя».</w:t>
      </w:r>
    </w:p>
    <w:p w:rsidR="00B21BFB" w:rsidRPr="00352D9E" w:rsidRDefault="00B21BFB" w:rsidP="00B21BFB">
      <w:pPr>
        <w:spacing w:before="60" w:after="100" w:afterAutospacing="1" w:line="2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исторической науке существуют дискуссионные проблемы, по которым высказываются, часто противоречивые, точки зрения. Ниже приведена одна из спорных точек зрения, существующих в исторической науке.</w:t>
      </w:r>
    </w:p>
    <w:p w:rsidR="00B21BFB" w:rsidRPr="00352D9E" w:rsidRDefault="00B21BFB" w:rsidP="00B21BFB">
      <w:pPr>
        <w:spacing w:before="60" w:after="100" w:afterAutospacing="1" w:line="2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«Последствия распада Древнерусского государства имели негативный характер».</w:t>
      </w:r>
    </w:p>
    <w:p w:rsidR="00B21BFB" w:rsidRDefault="00B21BFB" w:rsidP="00B21BFB">
      <w:r w:rsidRPr="00352D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исторические знания, приведите два аргумента, которыми можно подтвердить данную точку зрения, и два аргумента, которыми можно опровергнуть её. При изложении аргументов обязательно используйте исторические факты</w:t>
      </w:r>
    </w:p>
    <w:p w:rsidR="00B21BFB" w:rsidRDefault="00B21BFB" w:rsidP="00B21BFB"/>
    <w:p w:rsidR="00B21BFB" w:rsidRPr="00352D9E" w:rsidRDefault="00B21BFB" w:rsidP="00B21BFB">
      <w:pPr>
        <w:spacing w:before="60" w:after="100" w:afterAutospacing="1" w:line="2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пропущенное слово.</w:t>
      </w:r>
    </w:p>
    <w:p w:rsidR="00B21BFB" w:rsidRDefault="00B21BFB" w:rsidP="00B21BFB">
      <w:proofErr w:type="gramStart"/>
      <w:r w:rsidRPr="00352D9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Хазарский</w:t>
      </w:r>
      <w:proofErr w:type="gramEnd"/>
      <w:r w:rsidRPr="0035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 </w:t>
      </w:r>
      <w:r w:rsidRPr="00352D9E">
        <w:rPr>
          <w:rFonts w:ascii="MathJax_Main" w:eastAsia="Times New Roman" w:hAnsi="MathJax_Main" w:cs="Times New Roman"/>
          <w:sz w:val="26"/>
          <w:szCs w:val="26"/>
          <w:bdr w:val="none" w:sz="0" w:space="0" w:color="auto" w:frame="1"/>
          <w:lang w:eastAsia="ru-RU"/>
        </w:rPr>
        <w:t>–</w:t>
      </w:r>
      <w:r w:rsidRPr="00352D9E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средневековое государство, созданное кочевым народом </w:t>
      </w:r>
      <w:r w:rsidRPr="00352D9E">
        <w:rPr>
          <w:rFonts w:ascii="MathJax_Main" w:eastAsia="Times New Roman" w:hAnsi="MathJax_Main" w:cs="Times New Roman"/>
          <w:sz w:val="26"/>
          <w:szCs w:val="26"/>
          <w:bdr w:val="none" w:sz="0" w:space="0" w:color="auto" w:frame="1"/>
          <w:lang w:eastAsia="ru-RU"/>
        </w:rPr>
        <w:t>–</w:t>
      </w:r>
      <w:r w:rsidRPr="00352D9E">
        <w:rPr>
          <w:rFonts w:ascii="Times New Roman" w:eastAsia="Times New Roman" w:hAnsi="Times New Roman" w:cs="Times New Roman"/>
          <w:sz w:val="24"/>
          <w:szCs w:val="24"/>
          <w:lang w:eastAsia="ru-RU"/>
        </w:rPr>
        <w:t> хазарами </w:t>
      </w:r>
      <w:r w:rsidRPr="00352D9E">
        <w:rPr>
          <w:rFonts w:ascii="MathJax_Main" w:eastAsia="Times New Roman" w:hAnsi="MathJax_Main" w:cs="Times New Roman"/>
          <w:sz w:val="26"/>
          <w:szCs w:val="26"/>
          <w:bdr w:val="none" w:sz="0" w:space="0" w:color="auto" w:frame="1"/>
          <w:lang w:eastAsia="ru-RU"/>
        </w:rPr>
        <w:t>–</w:t>
      </w:r>
      <w:r w:rsidRPr="00352D9E">
        <w:rPr>
          <w:rFonts w:ascii="Times New Roman" w:eastAsia="Times New Roman" w:hAnsi="Times New Roman" w:cs="Times New Roman"/>
          <w:sz w:val="24"/>
          <w:szCs w:val="24"/>
          <w:lang w:eastAsia="ru-RU"/>
        </w:rPr>
        <w:t> в VII в.</w:t>
      </w:r>
    </w:p>
    <w:p w:rsidR="00B21BFB" w:rsidRDefault="00B21BFB" w:rsidP="00B21BF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"/>
        <w:gridCol w:w="31"/>
        <w:gridCol w:w="9001"/>
        <w:gridCol w:w="121"/>
        <w:gridCol w:w="87"/>
        <w:gridCol w:w="102"/>
      </w:tblGrid>
      <w:tr w:rsidR="00B21BFB" w:rsidRPr="00352D9E" w:rsidTr="00B21BFB">
        <w:trPr>
          <w:tblCellSpacing w:w="15" w:type="dxa"/>
        </w:trPr>
        <w:tc>
          <w:tcPr>
            <w:tcW w:w="4968" w:type="pct"/>
            <w:gridSpan w:val="6"/>
            <w:shd w:val="clear" w:color="auto" w:fill="F0F0F0"/>
            <w:hideMark/>
          </w:tcPr>
          <w:p w:rsidR="00B21BFB" w:rsidRPr="00352D9E" w:rsidRDefault="00B21BFB" w:rsidP="005B491A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Раньше других правил в Киеве</w:t>
            </w:r>
          </w:p>
        </w:tc>
      </w:tr>
      <w:tr w:rsidR="00B21BFB" w:rsidRPr="00352D9E" w:rsidTr="005B491A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8696"/>
            </w:tblGrid>
            <w:tr w:rsidR="00B21BFB" w:rsidRPr="00352D9E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21BFB" w:rsidRPr="00352D9E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52D9E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1BFB" w:rsidRPr="00352D9E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52D9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352D9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352D9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21BFB" w:rsidRPr="00352D9E" w:rsidRDefault="00B21BF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D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Владимир </w:t>
                  </w:r>
                  <w:proofErr w:type="spellStart"/>
                  <w:r w:rsidRPr="00352D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Святославич</w:t>
                  </w:r>
                  <w:proofErr w:type="spellEnd"/>
                </w:p>
              </w:tc>
            </w:tr>
            <w:tr w:rsidR="00B21BFB" w:rsidRPr="00352D9E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21BFB" w:rsidRPr="00352D9E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52D9E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1BFB" w:rsidRPr="00352D9E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52D9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352D9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352D9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21BFB" w:rsidRPr="00352D9E" w:rsidRDefault="00B21BF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D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Олег Вещий</w:t>
                  </w:r>
                </w:p>
              </w:tc>
            </w:tr>
            <w:tr w:rsidR="00B21BFB" w:rsidRPr="00352D9E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21BFB" w:rsidRPr="00352D9E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52D9E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1BFB" w:rsidRPr="00352D9E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52D9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352D9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352D9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21BFB" w:rsidRPr="00352D9E" w:rsidRDefault="00B21BF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D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Святослав Игоревич</w:t>
                  </w:r>
                </w:p>
              </w:tc>
            </w:tr>
            <w:tr w:rsidR="00B21BFB" w:rsidRPr="00352D9E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21BFB" w:rsidRPr="00352D9E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52D9E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1BFB" w:rsidRPr="00352D9E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52D9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352D9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352D9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21BFB" w:rsidRPr="00352D9E" w:rsidRDefault="00B21BF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D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Ярослав Мудрый</w:t>
                  </w:r>
                </w:p>
              </w:tc>
            </w:tr>
          </w:tbl>
          <w:p w:rsidR="00B21BFB" w:rsidRPr="00352D9E" w:rsidRDefault="00B21BFB" w:rsidP="005B4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BFB" w:rsidRPr="00352D9E" w:rsidTr="00B21BFB">
        <w:trPr>
          <w:gridBefore w:val="2"/>
          <w:gridAfter w:val="3"/>
          <w:wBefore w:w="4" w:type="pct"/>
          <w:wAfter w:w="106" w:type="pct"/>
          <w:tblCellSpacing w:w="15" w:type="dxa"/>
        </w:trPr>
        <w:tc>
          <w:tcPr>
            <w:tcW w:w="4826" w:type="pct"/>
            <w:shd w:val="clear" w:color="auto" w:fill="F0F0F0"/>
            <w:hideMark/>
          </w:tcPr>
          <w:p w:rsidR="00B21BFB" w:rsidRPr="00352D9E" w:rsidRDefault="00B21BFB" w:rsidP="005B491A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из перечисленных памятников архитектуры был построен в XII в.?</w:t>
            </w:r>
          </w:p>
        </w:tc>
      </w:tr>
      <w:tr w:rsidR="00B21BFB" w:rsidRPr="00352D9E" w:rsidTr="005B491A">
        <w:trPr>
          <w:gridBefore w:val="2"/>
          <w:gridAfter w:val="3"/>
          <w:wBefore w:w="4" w:type="pct"/>
          <w:wAfter w:w="106" w:type="pct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8252"/>
            </w:tblGrid>
            <w:tr w:rsidR="00B21BFB" w:rsidRPr="00352D9E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21BFB" w:rsidRPr="00352D9E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52D9E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1BFB" w:rsidRPr="00352D9E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52D9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352D9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352D9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21BFB" w:rsidRPr="00352D9E" w:rsidRDefault="00B21BF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D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Успенский собор во Владимире</w:t>
                  </w:r>
                </w:p>
              </w:tc>
            </w:tr>
            <w:tr w:rsidR="00B21BFB" w:rsidRPr="00352D9E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21BFB" w:rsidRPr="00352D9E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52D9E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1BFB" w:rsidRPr="00352D9E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52D9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352D9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352D9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21BFB" w:rsidRPr="00352D9E" w:rsidRDefault="00B21BF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D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Архангельский собор Московского Кремля</w:t>
                  </w:r>
                </w:p>
              </w:tc>
            </w:tr>
            <w:tr w:rsidR="00B21BFB" w:rsidRPr="00352D9E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21BFB" w:rsidRPr="00352D9E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52D9E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1BFB" w:rsidRPr="00352D9E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52D9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352D9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352D9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21BFB" w:rsidRPr="00352D9E" w:rsidRDefault="00B21BF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D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Покровский </w:t>
                  </w:r>
                  <w:proofErr w:type="gramStart"/>
                  <w:r w:rsidRPr="00352D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собор</w:t>
                  </w:r>
                  <w:proofErr w:type="gramEnd"/>
                  <w:r w:rsidRPr="00352D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что на Рву (храм Василия Блаженного) в Москве</w:t>
                  </w:r>
                </w:p>
              </w:tc>
            </w:tr>
            <w:tr w:rsidR="00B21BFB" w:rsidRPr="00352D9E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21BFB" w:rsidRPr="00352D9E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52D9E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1BFB" w:rsidRPr="00352D9E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52D9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352D9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352D9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21BFB" w:rsidRPr="00352D9E" w:rsidRDefault="00B21BF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D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церковь Покрова в Филях</w:t>
                  </w:r>
                </w:p>
              </w:tc>
            </w:tr>
          </w:tbl>
          <w:p w:rsidR="00B21BFB" w:rsidRPr="00352D9E" w:rsidRDefault="00B21BFB" w:rsidP="005B4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BFB" w:rsidRPr="00352D9E" w:rsidTr="00B21BFB">
        <w:trPr>
          <w:gridBefore w:val="2"/>
          <w:gridAfter w:val="2"/>
          <w:wBefore w:w="4" w:type="pct"/>
          <w:wAfter w:w="58" w:type="pct"/>
          <w:tblCellSpacing w:w="15" w:type="dxa"/>
        </w:trPr>
        <w:tc>
          <w:tcPr>
            <w:tcW w:w="4875" w:type="pct"/>
            <w:gridSpan w:val="2"/>
            <w:shd w:val="clear" w:color="auto" w:fill="F0F0F0"/>
            <w:hideMark/>
          </w:tcPr>
          <w:p w:rsidR="00B21BFB" w:rsidRPr="00352D9E" w:rsidRDefault="00B21BFB" w:rsidP="005B491A">
            <w:pPr>
              <w:spacing w:after="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Поляне, древляне, вятичи </w:t>
            </w:r>
            <w:r w:rsidRPr="00352D9E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35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это племенные союзы</w:t>
            </w:r>
          </w:p>
        </w:tc>
      </w:tr>
      <w:tr w:rsidR="00B21BFB" w:rsidRPr="00352D9E" w:rsidTr="005B491A">
        <w:trPr>
          <w:gridBefore w:val="2"/>
          <w:gridAfter w:val="2"/>
          <w:wBefore w:w="4" w:type="pct"/>
          <w:wAfter w:w="58" w:type="pct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6"/>
              <w:gridCol w:w="414"/>
              <w:gridCol w:w="8372"/>
            </w:tblGrid>
            <w:tr w:rsidR="00B21BFB" w:rsidRPr="00352D9E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21BFB" w:rsidRPr="00352D9E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52D9E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1BFB" w:rsidRPr="00352D9E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52D9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352D9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352D9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21BFB" w:rsidRPr="00352D9E" w:rsidRDefault="00B21BF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D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тюркские</w:t>
                  </w:r>
                </w:p>
              </w:tc>
            </w:tr>
            <w:tr w:rsidR="00B21BFB" w:rsidRPr="00352D9E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21BFB" w:rsidRPr="00352D9E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52D9E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1BFB" w:rsidRPr="00352D9E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52D9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352D9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352D9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21BFB" w:rsidRPr="00352D9E" w:rsidRDefault="00B21BF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D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угро-финские</w:t>
                  </w:r>
                </w:p>
              </w:tc>
            </w:tr>
            <w:tr w:rsidR="00B21BFB" w:rsidRPr="00352D9E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21BFB" w:rsidRPr="00352D9E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52D9E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1BFB" w:rsidRPr="00352D9E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52D9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352D9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352D9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21BFB" w:rsidRPr="00352D9E" w:rsidRDefault="00B21BF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52D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балтские</w:t>
                  </w:r>
                  <w:proofErr w:type="spellEnd"/>
                </w:p>
              </w:tc>
            </w:tr>
            <w:tr w:rsidR="00B21BFB" w:rsidRPr="00352D9E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21BFB" w:rsidRPr="00352D9E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52D9E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1BFB" w:rsidRPr="00352D9E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52D9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352D9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352D9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21BFB" w:rsidRPr="00352D9E" w:rsidRDefault="00B21BF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D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восточнославянские</w:t>
                  </w:r>
                </w:p>
              </w:tc>
            </w:tr>
          </w:tbl>
          <w:p w:rsidR="00B21BFB" w:rsidRPr="00352D9E" w:rsidRDefault="00B21BFB" w:rsidP="005B4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BFB" w:rsidRPr="00352D9E" w:rsidTr="00B21BFB">
        <w:trPr>
          <w:gridBefore w:val="1"/>
          <w:gridAfter w:val="1"/>
          <w:wAfter w:w="31" w:type="pct"/>
          <w:tblCellSpacing w:w="15" w:type="dxa"/>
        </w:trPr>
        <w:tc>
          <w:tcPr>
            <w:tcW w:w="4906" w:type="pct"/>
            <w:gridSpan w:val="4"/>
            <w:shd w:val="clear" w:color="auto" w:fill="F0F0F0"/>
            <w:hideMark/>
          </w:tcPr>
          <w:p w:rsidR="00B21BFB" w:rsidRPr="00352D9E" w:rsidRDefault="00B21BFB" w:rsidP="005B491A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работы Н.М. Карамзина «История Государства Российского».</w:t>
            </w:r>
          </w:p>
          <w:p w:rsidR="00B21BFB" w:rsidRPr="00352D9E" w:rsidRDefault="00B21BFB" w:rsidP="005B491A">
            <w:pPr>
              <w:spacing w:after="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«Самовластие в России утвердилось с общего согласия граждан: так повествует наш летописец </w:t>
            </w:r>
            <w:r w:rsidRPr="00352D9E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—</w:t>
            </w:r>
            <w:r w:rsidRPr="0035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рассеянные племена славянские основали государство. Отечество наше, слабое, разделённое на малые области, обязано величием своим счастливому введению монархической власти.</w:t>
            </w:r>
          </w:p>
          <w:p w:rsidR="00B21BFB" w:rsidRPr="00352D9E" w:rsidRDefault="00B21BFB" w:rsidP="005B491A">
            <w:pPr>
              <w:spacing w:after="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Варяги… правили ими без угнетения и насилия, брали дань лёгкую и наблюдали </w:t>
            </w:r>
            <w:r w:rsidRPr="0035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справедливость. Господствуя на морях, варяги, или норманны, долженствовали быть образованнее славян или финнов, могли сообщить им некоторые выгоды новой промышленности и торговли, благодетельные для народа. Бояре славянские, недовольные </w:t>
            </w:r>
            <w:proofErr w:type="spellStart"/>
            <w:r w:rsidRPr="0035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властию</w:t>
            </w:r>
            <w:proofErr w:type="spellEnd"/>
            <w:r w:rsidRPr="0035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завоевателей, </w:t>
            </w:r>
            <w:proofErr w:type="gramStart"/>
            <w:r w:rsidRPr="0035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которая</w:t>
            </w:r>
            <w:proofErr w:type="gramEnd"/>
            <w:r w:rsidRPr="0035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уничтожала их собственную, выгнали их; но распрями личными обратили свободу в несчастье… и </w:t>
            </w:r>
            <w:proofErr w:type="spellStart"/>
            <w:r w:rsidRPr="0035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ввергнули</w:t>
            </w:r>
            <w:proofErr w:type="spellEnd"/>
            <w:r w:rsidRPr="0035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отечество в бездну зол междоусобия. Тогда граждане вспомнили, может быть, о выгодном и спокойном правлении норманнском: нужда в благоустройстве и тишине велела забыть народную гордость; и славяне, убеждённые </w:t>
            </w:r>
            <w:r w:rsidRPr="00352D9E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—</w:t>
            </w:r>
            <w:r w:rsidRPr="0035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так говорит предание </w:t>
            </w:r>
            <w:r w:rsidRPr="00352D9E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—</w:t>
            </w:r>
            <w:r w:rsidRPr="0035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советом новгородского старейшины Гостомысла, потребовали властителей от варягов.</w:t>
            </w:r>
          </w:p>
          <w:p w:rsidR="00B21BFB" w:rsidRPr="00352D9E" w:rsidRDefault="00B21BFB" w:rsidP="005B491A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Братья, именем Рюрик, </w:t>
            </w:r>
            <w:proofErr w:type="spellStart"/>
            <w:r w:rsidRPr="0035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Синеус</w:t>
            </w:r>
            <w:proofErr w:type="spellEnd"/>
            <w:r w:rsidRPr="0035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Трувор, знаменитые или родом или делами, согласились принять власть над людьми, которые, </w:t>
            </w:r>
            <w:proofErr w:type="gramStart"/>
            <w:r w:rsidRPr="0035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умев</w:t>
            </w:r>
            <w:proofErr w:type="gramEnd"/>
            <w:r w:rsidRPr="0035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сражаться за вольность, не умели ею пользоваться».</w:t>
            </w:r>
          </w:p>
          <w:p w:rsidR="00B21BFB" w:rsidRPr="00352D9E" w:rsidRDefault="00B21BFB" w:rsidP="005B491A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93"/>
            </w:tblGrid>
            <w:tr w:rsidR="00B21BFB" w:rsidRPr="00352D9E" w:rsidTr="005B491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21BFB" w:rsidRPr="00352D9E" w:rsidRDefault="00B21BF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D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чём видит Н.М. Карамзин особенности описываемого им явления? Какие доводы приводит историк, говоря о цивилизующей роли варягов? Укажите всего не менее трёх положений.</w:t>
                  </w:r>
                </w:p>
              </w:tc>
            </w:tr>
          </w:tbl>
          <w:p w:rsidR="00B21BFB" w:rsidRPr="00352D9E" w:rsidRDefault="00B21BFB" w:rsidP="005B4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21BFB" w:rsidRPr="00352D9E" w:rsidRDefault="00B21BFB" w:rsidP="00B21BF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52D9E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Конец формы</w:t>
      </w:r>
    </w:p>
    <w:p w:rsidR="00B21BFB" w:rsidRPr="00352D9E" w:rsidRDefault="00B21BFB" w:rsidP="00B21BF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52D9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B21BFB" w:rsidRPr="00352D9E" w:rsidTr="005B491A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B21BFB" w:rsidRPr="00352D9E" w:rsidRDefault="00B21BFB" w:rsidP="005B491A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текст документа и ваши знания по истории, укажите, какие точки зрения существуют в исторической науке по данному вопросу, и раскройте содержание каждой из них.</w:t>
            </w:r>
          </w:p>
        </w:tc>
      </w:tr>
    </w:tbl>
    <w:p w:rsidR="00B21BFB" w:rsidRPr="00352D9E" w:rsidRDefault="00B21BFB" w:rsidP="00B21BF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52D9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B21BFB" w:rsidRPr="00352D9E" w:rsidRDefault="00B21BFB" w:rsidP="00B21BF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52D9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B21BFB" w:rsidRPr="00352D9E" w:rsidTr="005B491A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B21BFB" w:rsidRPr="00352D9E" w:rsidRDefault="00B21BFB" w:rsidP="005B491A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историческое событие нашло отражение в документе? Как историки определяют роль этого события? Назовите век, к которому оно относится.</w:t>
            </w:r>
          </w:p>
        </w:tc>
      </w:tr>
    </w:tbl>
    <w:p w:rsidR="000A0D7B" w:rsidRDefault="000A0D7B" w:rsidP="00B21BF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B21BFB" w:rsidRPr="00352D9E" w:rsidTr="00B21BFB">
        <w:trPr>
          <w:tblCellSpacing w:w="15" w:type="dxa"/>
        </w:trPr>
        <w:tc>
          <w:tcPr>
            <w:tcW w:w="4968" w:type="pct"/>
            <w:shd w:val="clear" w:color="auto" w:fill="F0F0F0"/>
            <w:hideMark/>
          </w:tcPr>
          <w:p w:rsidR="00B21BFB" w:rsidRPr="00352D9E" w:rsidRDefault="00B21BFB" w:rsidP="005B491A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D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9739620" wp14:editId="12533E5E">
                  <wp:extent cx="5943600" cy="6296025"/>
                  <wp:effectExtent l="0" t="0" r="0" b="9525"/>
                  <wp:docPr id="4" name="Рисунок 4" descr="http://85.142.162.119/os11/docs/068A227D253BA6C04D0C832387FD0D89/docs/E13.HC_01.06/xs3docsrcA633D3198F3997E34EF1DD0AB1843BB4_1_13593616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6" descr="http://85.142.162.119/os11/docs/068A227D253BA6C04D0C832387FD0D89/docs/E13.HC_01.06/xs3docsrcA633D3198F3997E34EF1DD0AB1843BB4_1_13593616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629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87"/>
            </w:tblGrid>
            <w:tr w:rsidR="00B21BFB" w:rsidRPr="00352D9E" w:rsidTr="005B491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21BFB" w:rsidRPr="00352D9E" w:rsidRDefault="00B21BF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D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Назовите князя, в годы правления которого в состав единого Русского государства вошли города, обозначенные на схеме цифрами «1» и «2».</w:t>
                  </w:r>
                </w:p>
              </w:tc>
            </w:tr>
          </w:tbl>
          <w:p w:rsidR="00B21BFB" w:rsidRPr="00352D9E" w:rsidRDefault="00B21BFB" w:rsidP="005B4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21BFB" w:rsidRPr="00352D9E" w:rsidRDefault="00B21BFB" w:rsidP="00B21BF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52D9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B21BFB" w:rsidRPr="00352D9E" w:rsidRDefault="00B21BFB" w:rsidP="00B21BF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52D9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B21BFB" w:rsidRPr="00352D9E" w:rsidTr="005B491A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B21BFB" w:rsidRPr="00352D9E" w:rsidRDefault="00B21BFB" w:rsidP="005B491A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век, когда в состав единого Русского государства вошли города, обозначенные на схеме цифрами «3», «4» и «5» (ответ напишите словом).</w:t>
            </w:r>
          </w:p>
        </w:tc>
      </w:tr>
    </w:tbl>
    <w:p w:rsidR="00B21BFB" w:rsidRPr="00352D9E" w:rsidRDefault="00B21BFB" w:rsidP="00B21BF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52D9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B21BFB" w:rsidRPr="00352D9E" w:rsidRDefault="00B21BFB" w:rsidP="00B21BF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52D9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B21BFB" w:rsidRPr="00352D9E" w:rsidTr="005B491A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B21BFB" w:rsidRPr="00352D9E" w:rsidRDefault="00B21BFB" w:rsidP="005B491A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князя, при котором Русское государство достигло границ, обозначенных на схеме жирной чертой.</w:t>
            </w:r>
          </w:p>
        </w:tc>
      </w:tr>
    </w:tbl>
    <w:p w:rsidR="00B21BFB" w:rsidRPr="00352D9E" w:rsidRDefault="00B21BFB" w:rsidP="00B21BF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52D9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B21BFB" w:rsidRPr="00352D9E" w:rsidRDefault="00B21BFB" w:rsidP="00B21BF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52D9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"/>
        <w:gridCol w:w="9239"/>
        <w:gridCol w:w="103"/>
      </w:tblGrid>
      <w:tr w:rsidR="00B21BFB" w:rsidRPr="00352D9E" w:rsidTr="00B21BFB">
        <w:trPr>
          <w:tblCellSpacing w:w="15" w:type="dxa"/>
        </w:trPr>
        <w:tc>
          <w:tcPr>
            <w:tcW w:w="4968" w:type="pct"/>
            <w:gridSpan w:val="3"/>
            <w:shd w:val="clear" w:color="auto" w:fill="F0F0F0"/>
            <w:hideMark/>
          </w:tcPr>
          <w:p w:rsidR="00B21BFB" w:rsidRPr="00352D9E" w:rsidRDefault="00B21BFB" w:rsidP="005B491A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суждения, относящиеся к данной схеме, являются верными? Выберите три суждения из шести предложенных. Запишите в таблицу цифры, под которыми они указаны.</w:t>
            </w:r>
          </w:p>
        </w:tc>
      </w:tr>
      <w:tr w:rsidR="00B21BFB" w:rsidRPr="00352D9E" w:rsidTr="005B491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8696"/>
            </w:tblGrid>
            <w:tr w:rsidR="00B21BFB" w:rsidRPr="00352D9E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21BFB" w:rsidRPr="00352D9E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52D9E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1BFB" w:rsidRPr="00352D9E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52D9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352D9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352D9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21BFB" w:rsidRPr="00352D9E" w:rsidRDefault="00B21BF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D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Города, обозначенные цифрами «4» и «5», были отвоёваны Русским государством у Великого княжества Литовского.</w:t>
                  </w:r>
                </w:p>
              </w:tc>
            </w:tr>
            <w:tr w:rsidR="00B21BFB" w:rsidRPr="00352D9E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21BFB" w:rsidRPr="00352D9E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52D9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1BFB" w:rsidRPr="00352D9E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52D9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352D9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352D9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21BFB" w:rsidRPr="00352D9E" w:rsidRDefault="00B21BF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D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Следствием провала похода, обозначенного чёрными стрелками, стало освобождение Русского государства от ордынского ига.</w:t>
                  </w:r>
                </w:p>
              </w:tc>
            </w:tr>
            <w:tr w:rsidR="00B21BFB" w:rsidRPr="00352D9E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21BFB" w:rsidRPr="00352D9E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52D9E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1BFB" w:rsidRPr="00352D9E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52D9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352D9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352D9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21BFB" w:rsidRPr="00352D9E" w:rsidRDefault="00B21BF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D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Город, обозначенный цифрой «1», вошёл в состав единого Русского государства в 1478 г.</w:t>
                  </w:r>
                </w:p>
              </w:tc>
            </w:tr>
            <w:tr w:rsidR="00B21BFB" w:rsidRPr="00352D9E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21BFB" w:rsidRPr="00352D9E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52D9E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1BFB" w:rsidRPr="00352D9E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52D9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352D9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352D9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21BFB" w:rsidRPr="00352D9E" w:rsidRDefault="00B21BF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D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городах, обозначенных цифрами «2» и «3», до вхождения в состав единого Русского государства существовала республиканская форма правления.</w:t>
                  </w:r>
                </w:p>
              </w:tc>
            </w:tr>
            <w:tr w:rsidR="00B21BFB" w:rsidRPr="00352D9E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21BFB" w:rsidRPr="00352D9E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52D9E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1BFB" w:rsidRPr="00352D9E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52D9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352D9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5)</w:t>
                  </w:r>
                  <w:r w:rsidRPr="00352D9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21BFB" w:rsidRPr="00352D9E" w:rsidRDefault="00B21BF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D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Ордынское войско в походе, обозначенном чёрными стрелками, возглавлял Мамай.</w:t>
                  </w:r>
                </w:p>
              </w:tc>
            </w:tr>
            <w:tr w:rsidR="00B21BFB" w:rsidRPr="00352D9E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21BFB" w:rsidRPr="00352D9E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52D9E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1BFB" w:rsidRPr="00352D9E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52D9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352D9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6)</w:t>
                  </w:r>
                  <w:r w:rsidRPr="00352D9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21BFB" w:rsidRPr="00352D9E" w:rsidRDefault="00B21BF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D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Город, обозначенный цифрой «2», вошёл в состав единого Русского государства в 1485 г.</w:t>
                  </w:r>
                </w:p>
              </w:tc>
            </w:tr>
          </w:tbl>
          <w:p w:rsidR="00B21BFB" w:rsidRPr="00352D9E" w:rsidRDefault="00B21BFB" w:rsidP="005B4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BFB" w:rsidRPr="00352D9E" w:rsidTr="00B21BFB">
        <w:trPr>
          <w:gridBefore w:val="1"/>
          <w:gridAfter w:val="1"/>
          <w:wAfter w:w="31" w:type="pct"/>
          <w:tblCellSpacing w:w="15" w:type="dxa"/>
        </w:trPr>
        <w:tc>
          <w:tcPr>
            <w:tcW w:w="4906" w:type="pct"/>
            <w:shd w:val="clear" w:color="auto" w:fill="F0F0F0"/>
            <w:hideMark/>
          </w:tcPr>
          <w:p w:rsidR="00B21BFB" w:rsidRPr="00352D9E" w:rsidRDefault="00B21BFB" w:rsidP="005B491A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D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5250389" wp14:editId="38057011">
                  <wp:extent cx="4676775" cy="4676775"/>
                  <wp:effectExtent l="0" t="0" r="9525" b="9525"/>
                  <wp:docPr id="5" name="Рисунок 5" descr="http://85.142.162.119/os11/docs/068A227D253BA6C04D0C832387FD0D89/docs/E13.HC_02.28/xs3docsrcAFC3E517666BABB04D5DEE778E365966_1_13593797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8" descr="http://85.142.162.119/os11/docs/068A227D253BA6C04D0C832387FD0D89/docs/E13.HC_02.28/xs3docsrcAFC3E517666BABB04D5DEE778E365966_1_13593797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6775" cy="467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92"/>
            </w:tblGrid>
            <w:tr w:rsidR="00B21BFB" w:rsidRPr="00352D9E" w:rsidTr="005B491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21BFB" w:rsidRPr="00352D9E" w:rsidRDefault="00B21BF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D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Какие суждения о данном изображении являются верными? Выберите два суждения из пяти предложенных. Запишите в таблицу цифры, под которыми они указаны.</w:t>
                  </w:r>
                </w:p>
              </w:tc>
            </w:tr>
          </w:tbl>
          <w:p w:rsidR="00B21BFB" w:rsidRPr="00352D9E" w:rsidRDefault="00B21BFB" w:rsidP="005B4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BFB" w:rsidRPr="00352D9E" w:rsidTr="005B491A">
        <w:trPr>
          <w:gridBefore w:val="1"/>
          <w:gridAfter w:val="1"/>
          <w:wAfter w:w="31" w:type="pct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8490"/>
            </w:tblGrid>
            <w:tr w:rsidR="00B21BFB" w:rsidRPr="00352D9E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21BFB" w:rsidRPr="00352D9E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52D9E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1BFB" w:rsidRPr="00352D9E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52D9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352D9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352D9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21BFB" w:rsidRPr="00352D9E" w:rsidRDefault="00B21BF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D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Данная монета выпущена в период существования СССР.</w:t>
                  </w:r>
                </w:p>
              </w:tc>
            </w:tr>
            <w:tr w:rsidR="00B21BFB" w:rsidRPr="00352D9E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21BFB" w:rsidRPr="00352D9E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52D9E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1BFB" w:rsidRPr="00352D9E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52D9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352D9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352D9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21BFB" w:rsidRPr="00352D9E" w:rsidRDefault="00B21BF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D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Памятник, изображённый на монете, находится в Новгороде.</w:t>
                  </w:r>
                </w:p>
              </w:tc>
            </w:tr>
            <w:tr w:rsidR="00B21BFB" w:rsidRPr="00352D9E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21BFB" w:rsidRPr="00352D9E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52D9E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1BFB" w:rsidRPr="00352D9E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52D9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352D9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352D9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21BFB" w:rsidRPr="00352D9E" w:rsidRDefault="00B21BF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D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Одним из авторов памятника, изображённого на монете, является </w:t>
                  </w:r>
                  <w:r w:rsidRPr="00352D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А.М. </w:t>
                  </w:r>
                  <w:proofErr w:type="spellStart"/>
                  <w:r w:rsidRPr="00352D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Опекушин</w:t>
                  </w:r>
                  <w:proofErr w:type="spellEnd"/>
                  <w:r w:rsidRPr="00352D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B21BFB" w:rsidRPr="00352D9E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21BFB" w:rsidRPr="00352D9E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52D9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1BFB" w:rsidRPr="00352D9E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52D9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352D9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352D9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21BFB" w:rsidRPr="00352D9E" w:rsidRDefault="00B21BF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D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Событие, которому посвящена медаль, связано с именем князя Владимира Святого.</w:t>
                  </w:r>
                </w:p>
              </w:tc>
            </w:tr>
            <w:tr w:rsidR="00B21BFB" w:rsidRPr="00352D9E" w:rsidTr="005B491A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21BFB" w:rsidRPr="00352D9E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52D9E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1BFB" w:rsidRPr="00352D9E" w:rsidRDefault="00B21BFB" w:rsidP="005B4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52D9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352D9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5)</w:t>
                  </w:r>
                  <w:r w:rsidRPr="00352D9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21BFB" w:rsidRPr="00352D9E" w:rsidRDefault="00B21BF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D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данном изображении представлен символ царской власти в России.</w:t>
                  </w:r>
                </w:p>
              </w:tc>
            </w:tr>
          </w:tbl>
          <w:p w:rsidR="00B21BFB" w:rsidRPr="00352D9E" w:rsidRDefault="00B21BFB" w:rsidP="005B4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21BFB" w:rsidRPr="00352D9E" w:rsidRDefault="00B21BFB" w:rsidP="00B21BF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52D9E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Конец формы</w:t>
      </w:r>
    </w:p>
    <w:p w:rsidR="00B21BFB" w:rsidRPr="00352D9E" w:rsidRDefault="00B21BFB" w:rsidP="00B21BF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52D9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B21BFB" w:rsidRPr="00352D9E" w:rsidTr="005B491A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B21BFB" w:rsidRPr="00352D9E" w:rsidRDefault="00B21BFB" w:rsidP="005B491A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изображение памятника архитектуры, созданного наиболее близко по времени к событию, в честь юбилея которого выпущена монета. В ответе запишите цифру, под которой этот памятник архитектуры указан.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3"/>
              <w:gridCol w:w="4412"/>
              <w:gridCol w:w="206"/>
              <w:gridCol w:w="402"/>
              <w:gridCol w:w="3932"/>
            </w:tblGrid>
            <w:tr w:rsidR="00B21BFB" w:rsidRPr="00352D9E" w:rsidTr="005B491A">
              <w:trPr>
                <w:tblCellSpacing w:w="0" w:type="dxa"/>
              </w:trPr>
              <w:tc>
                <w:tcPr>
                  <w:tcW w:w="450" w:type="dxa"/>
                  <w:hideMark/>
                </w:tcPr>
                <w:p w:rsidR="00B21BFB" w:rsidRPr="00352D9E" w:rsidRDefault="00B21BF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D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</w:t>
                  </w:r>
                </w:p>
              </w:tc>
              <w:tc>
                <w:tcPr>
                  <w:tcW w:w="4455" w:type="dxa"/>
                  <w:hideMark/>
                </w:tcPr>
                <w:p w:rsidR="00B21BFB" w:rsidRPr="00352D9E" w:rsidRDefault="00B21BF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D9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4125EDE" wp14:editId="3FCE434A">
                        <wp:extent cx="2686050" cy="2876550"/>
                        <wp:effectExtent l="0" t="0" r="0" b="0"/>
                        <wp:docPr id="6" name="Рисунок 6" descr="http://85.142.162.119/os11/docs/068A227D253BA6C04D0C832387FD0D89/questions/E13.B13.28_28copy1_29/xs3qstsrc7C9CF7721B91A99B47981B6FCE52974B_1_135937972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79" descr="http://85.142.162.119/os11/docs/068A227D253BA6C04D0C832387FD0D89/questions/E13.B13.28_28copy1_29/xs3qstsrc7C9CF7721B91A99B47981B6FCE52974B_1_135937972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86050" cy="2876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21BFB" w:rsidRPr="00352D9E" w:rsidRDefault="00B21BF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D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0" w:type="dxa"/>
                  <w:hideMark/>
                </w:tcPr>
                <w:p w:rsidR="00B21BFB" w:rsidRPr="00352D9E" w:rsidRDefault="00B21BF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D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50" w:type="dxa"/>
                  <w:hideMark/>
                </w:tcPr>
                <w:p w:rsidR="00B21BFB" w:rsidRPr="00352D9E" w:rsidRDefault="00B21BF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D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</w:t>
                  </w:r>
                </w:p>
              </w:tc>
              <w:tc>
                <w:tcPr>
                  <w:tcW w:w="3975" w:type="dxa"/>
                  <w:hideMark/>
                </w:tcPr>
                <w:p w:rsidR="00B21BFB" w:rsidRPr="00352D9E" w:rsidRDefault="00B21BF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D9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6F84326" wp14:editId="5D34FDC4">
                        <wp:extent cx="2371725" cy="2895600"/>
                        <wp:effectExtent l="0" t="0" r="9525" b="0"/>
                        <wp:docPr id="7" name="Рисунок 7" descr="http://85.142.162.119/os11/docs/068A227D253BA6C04D0C832387FD0D89/questions/E13.B13.28_28copy1_29/xs3qstsrc7C9CF7721B91A99B47981B6FCE52974B_2_135937972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80" descr="http://85.142.162.119/os11/docs/068A227D253BA6C04D0C832387FD0D89/questions/E13.B13.28_28copy1_29/xs3qstsrc7C9CF7721B91A99B47981B6FCE52974B_2_135937972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1725" cy="2895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21BFB" w:rsidRPr="00352D9E" w:rsidRDefault="00B21BF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D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21BFB" w:rsidRPr="00352D9E" w:rsidTr="005B491A">
              <w:trPr>
                <w:tblCellSpacing w:w="0" w:type="dxa"/>
              </w:trPr>
              <w:tc>
                <w:tcPr>
                  <w:tcW w:w="450" w:type="dxa"/>
                  <w:hideMark/>
                </w:tcPr>
                <w:p w:rsidR="00B21BFB" w:rsidRPr="00352D9E" w:rsidRDefault="00B21BF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D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455" w:type="dxa"/>
                  <w:hideMark/>
                </w:tcPr>
                <w:p w:rsidR="00B21BFB" w:rsidRPr="00352D9E" w:rsidRDefault="00B21BF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D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0" w:type="dxa"/>
                  <w:hideMark/>
                </w:tcPr>
                <w:p w:rsidR="00B21BFB" w:rsidRPr="00352D9E" w:rsidRDefault="00B21BF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D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50" w:type="dxa"/>
                  <w:hideMark/>
                </w:tcPr>
                <w:p w:rsidR="00B21BFB" w:rsidRPr="00352D9E" w:rsidRDefault="00B21BF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D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975" w:type="dxa"/>
                  <w:hideMark/>
                </w:tcPr>
                <w:p w:rsidR="00B21BFB" w:rsidRPr="00352D9E" w:rsidRDefault="00B21BF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D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21BFB" w:rsidRPr="00352D9E" w:rsidTr="005B491A">
              <w:trPr>
                <w:tblCellSpacing w:w="0" w:type="dxa"/>
              </w:trPr>
              <w:tc>
                <w:tcPr>
                  <w:tcW w:w="450" w:type="dxa"/>
                  <w:hideMark/>
                </w:tcPr>
                <w:p w:rsidR="00B21BFB" w:rsidRPr="00352D9E" w:rsidRDefault="00B21BF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D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3)</w:t>
                  </w:r>
                </w:p>
              </w:tc>
              <w:tc>
                <w:tcPr>
                  <w:tcW w:w="4455" w:type="dxa"/>
                  <w:hideMark/>
                </w:tcPr>
                <w:p w:rsidR="00B21BFB" w:rsidRPr="00352D9E" w:rsidRDefault="00B21BF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D9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4F836CC" wp14:editId="515B0DD8">
                        <wp:extent cx="2676525" cy="3105150"/>
                        <wp:effectExtent l="0" t="0" r="9525" b="0"/>
                        <wp:docPr id="8" name="Рисунок 8" descr="http://85.142.162.119/os11/docs/068A227D253BA6C04D0C832387FD0D89/questions/E13.B13.28_28copy1_29/xs3qstsrc7C9CF7721B91A99B47981B6FCE52974B_3_135937972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81" descr="http://85.142.162.119/os11/docs/068A227D253BA6C04D0C832387FD0D89/questions/E13.B13.28_28copy1_29/xs3qstsrc7C9CF7721B91A99B47981B6FCE52974B_3_135937972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6525" cy="3105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21BFB" w:rsidRPr="00352D9E" w:rsidRDefault="00B21BF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D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0" w:type="dxa"/>
                  <w:hideMark/>
                </w:tcPr>
                <w:p w:rsidR="00B21BFB" w:rsidRPr="00352D9E" w:rsidRDefault="00B21BF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D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50" w:type="dxa"/>
                  <w:hideMark/>
                </w:tcPr>
                <w:p w:rsidR="00B21BFB" w:rsidRPr="00352D9E" w:rsidRDefault="00B21BF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D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4)</w:t>
                  </w:r>
                </w:p>
              </w:tc>
              <w:tc>
                <w:tcPr>
                  <w:tcW w:w="3975" w:type="dxa"/>
                  <w:hideMark/>
                </w:tcPr>
                <w:p w:rsidR="00B21BFB" w:rsidRPr="00352D9E" w:rsidRDefault="00B21BF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D9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D2EFA3A" wp14:editId="7E4245FA">
                        <wp:extent cx="2381250" cy="3105150"/>
                        <wp:effectExtent l="0" t="0" r="0" b="0"/>
                        <wp:docPr id="9" name="Рисунок 9" descr="http://85.142.162.119/os11/docs/068A227D253BA6C04D0C832387FD0D89/questions/E13.B13.28_28copy1_29/xs3qstsrc7C9CF7721B91A99B47981B6FCE52974B_4_135937972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82" descr="http://85.142.162.119/os11/docs/068A227D253BA6C04D0C832387FD0D89/questions/E13.B13.28_28copy1_29/xs3qstsrc7C9CF7721B91A99B47981B6FCE52974B_4_135937972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3105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21BFB" w:rsidRPr="00352D9E" w:rsidRDefault="00B21BF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D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21BFB" w:rsidRPr="00352D9E" w:rsidRDefault="00B21BFB" w:rsidP="005B491A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D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B21BFB" w:rsidRPr="00352D9E" w:rsidRDefault="00B21BFB" w:rsidP="005B491A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21BFB" w:rsidRPr="00B21BFB" w:rsidRDefault="00B21BFB" w:rsidP="00B21BFB"/>
    <w:sectPr w:rsidR="00B21BFB" w:rsidRPr="00B21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thJax_Mai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08"/>
    <w:rsid w:val="000A0D7B"/>
    <w:rsid w:val="0014557A"/>
    <w:rsid w:val="00321012"/>
    <w:rsid w:val="00321EB3"/>
    <w:rsid w:val="005B491A"/>
    <w:rsid w:val="00755015"/>
    <w:rsid w:val="008D1E12"/>
    <w:rsid w:val="00906EA7"/>
    <w:rsid w:val="00B21BFB"/>
    <w:rsid w:val="00B43308"/>
    <w:rsid w:val="00D14B6E"/>
    <w:rsid w:val="00F4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6530</Words>
  <Characters>37226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Steach</dc:creator>
  <cp:keywords/>
  <dc:description/>
  <cp:lastModifiedBy>Steach</cp:lastModifiedBy>
  <cp:revision>7</cp:revision>
  <dcterms:created xsi:type="dcterms:W3CDTF">2015-09-27T12:35:00Z</dcterms:created>
  <dcterms:modified xsi:type="dcterms:W3CDTF">2015-09-27T14:19:00Z</dcterms:modified>
</cp:coreProperties>
</file>